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3260" w:type="dxa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</w:tblGrid>
      <w:tr w:rsidR="007A3D17" w:rsidTr="007F7C7F">
        <w:tc>
          <w:tcPr>
            <w:tcW w:w="3260" w:type="dxa"/>
          </w:tcPr>
          <w:p w:rsidR="007A3D17" w:rsidRPr="00084828" w:rsidRDefault="002A2821" w:rsidP="007A3D17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>Приложение</w:t>
            </w:r>
            <w:r w:rsidR="00084828"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постановлению</w:t>
            </w:r>
          </w:p>
          <w:p w:rsidR="007A3D17" w:rsidRPr="00084828" w:rsidRDefault="00084828" w:rsidP="007F7C7F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>от</w:t>
            </w:r>
            <w:r w:rsidR="007A3D17" w:rsidRPr="00084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C2931">
              <w:rPr>
                <w:rFonts w:eastAsia="Times New Roman" w:cs="Times New Roman"/>
                <w:sz w:val="20"/>
                <w:szCs w:val="20"/>
                <w:lang w:eastAsia="ru-RU"/>
              </w:rPr>
              <w:t>«___» _______</w:t>
            </w:r>
            <w:r w:rsidRPr="00084828">
              <w:rPr>
                <w:sz w:val="20"/>
                <w:szCs w:val="20"/>
              </w:rPr>
              <w:t xml:space="preserve"> 20</w:t>
            </w:r>
            <w:r w:rsidR="00DC2931">
              <w:rPr>
                <w:sz w:val="20"/>
                <w:szCs w:val="20"/>
              </w:rPr>
              <w:t>___</w:t>
            </w:r>
            <w:r w:rsidRPr="00084828">
              <w:rPr>
                <w:sz w:val="20"/>
                <w:szCs w:val="20"/>
              </w:rPr>
              <w:t>г. №</w:t>
            </w:r>
            <w:r w:rsidR="00DC2931">
              <w:rPr>
                <w:sz w:val="20"/>
                <w:szCs w:val="20"/>
              </w:rPr>
              <w:t>________________________</w:t>
            </w:r>
          </w:p>
          <w:p w:rsidR="00D708AE" w:rsidRDefault="00D708AE" w:rsidP="007F7C7F">
            <w:pPr>
              <w:spacing w:before="100" w:beforeAutospacing="1"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08AE" w:rsidRPr="00525CC3" w:rsidRDefault="00D708AE" w:rsidP="00C35799">
      <w:pPr>
        <w:spacing w:before="100" w:beforeAutospacing="1" w:after="100" w:afterAutospacing="1" w:line="300" w:lineRule="atLeast"/>
        <w:ind w:left="-284"/>
        <w:jc w:val="center"/>
        <w:rPr>
          <w:b/>
          <w:sz w:val="24"/>
          <w:szCs w:val="24"/>
        </w:rPr>
      </w:pPr>
      <w:r w:rsidRPr="00525CC3">
        <w:rPr>
          <w:b/>
          <w:sz w:val="24"/>
          <w:szCs w:val="24"/>
        </w:rPr>
        <w:t xml:space="preserve">ПОКАЗАТЕЛИ И КРИТЕРИИ ОЦЕНКИ ЭФФЕКТИВНОСТИ ДЕЯТЕЛЬНОСТИ </w:t>
      </w:r>
      <w:r w:rsidR="00B90272">
        <w:rPr>
          <w:b/>
          <w:sz w:val="24"/>
          <w:szCs w:val="24"/>
        </w:rPr>
        <w:t xml:space="preserve">СОТРУДНИКОВ </w:t>
      </w:r>
      <w:r w:rsidRPr="00525CC3">
        <w:rPr>
          <w:b/>
          <w:sz w:val="24"/>
          <w:szCs w:val="24"/>
        </w:rPr>
        <w:t>МУНИЦИПАЛЬН</w:t>
      </w:r>
      <w:r>
        <w:rPr>
          <w:b/>
          <w:sz w:val="24"/>
          <w:szCs w:val="24"/>
        </w:rPr>
        <w:t>ОГО КАЗЕННОГО УЧРЕЖДЕНИЯ «КОМИТЕТ ПО ФИЗИЧЕСКОЙ КУЛЬТУРЕ И СПОРТУ»</w:t>
      </w:r>
      <w:r w:rsidRPr="00525CC3">
        <w:rPr>
          <w:b/>
          <w:sz w:val="24"/>
          <w:szCs w:val="24"/>
        </w:rPr>
        <w:t xml:space="preserve"> М</w:t>
      </w:r>
      <w:r>
        <w:rPr>
          <w:b/>
          <w:sz w:val="24"/>
          <w:szCs w:val="24"/>
        </w:rPr>
        <w:t>УНИЦИПАЛЬНОГО ОБРАЗОВАНИЯ «</w:t>
      </w:r>
      <w:r w:rsidRPr="00525CC3">
        <w:rPr>
          <w:b/>
          <w:sz w:val="24"/>
          <w:szCs w:val="24"/>
        </w:rPr>
        <w:t>ЛЕНСКИЙ РАЙОН</w:t>
      </w:r>
      <w:r>
        <w:rPr>
          <w:b/>
          <w:sz w:val="24"/>
          <w:szCs w:val="24"/>
        </w:rPr>
        <w:t>»</w:t>
      </w:r>
      <w:r w:rsidR="00C35799" w:rsidRPr="00C35799">
        <w:rPr>
          <w:rFonts w:eastAsia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="00C35799" w:rsidRPr="00C35799">
        <w:rPr>
          <w:rFonts w:eastAsia="Times New Roman" w:cs="Times New Roman"/>
          <w:b/>
          <w:sz w:val="24"/>
          <w:szCs w:val="24"/>
          <w:lang w:eastAsia="ru-RU"/>
        </w:rPr>
        <w:t>РЕСПУБЛИКИ САХА (ЯКУТИЯ)</w:t>
      </w:r>
    </w:p>
    <w:tbl>
      <w:tblPr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2551"/>
        <w:gridCol w:w="2977"/>
      </w:tblGrid>
      <w:tr w:rsidR="005C095D" w:rsidRPr="00134B31" w:rsidTr="00433370">
        <w:trPr>
          <w:trHeight w:val="4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C095D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Тренер</w:t>
            </w:r>
          </w:p>
          <w:p w:rsidR="005C095D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(включая старшего)</w:t>
            </w:r>
          </w:p>
          <w:p w:rsidR="005C095D" w:rsidRPr="00134B31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тренировочного процесса</w:t>
            </w:r>
          </w:p>
          <w:p w:rsidR="005C095D" w:rsidRPr="00134B31" w:rsidRDefault="005C095D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C095D" w:rsidRPr="00134B31" w:rsidTr="00190F8A">
        <w:trPr>
          <w:trHeight w:val="27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Результативность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занимающимися спортивных разрядов (без учета занимающихся на спортивно-оздоровительном этапе) Присвоенные разряды отмечаются в оценочных листах в течении квартала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Мастер спорта РФ – 10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Кандидат в мастера спорта – 3 (за одного человека)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 первого разряда – 0,5 (за одного человека)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спортсмены массовых разрядов: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20% – 2 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30-40% – 3 </w:t>
            </w:r>
          </w:p>
          <w:p w:rsidR="005C095D" w:rsidRPr="00134B31" w:rsidRDefault="005C095D" w:rsidP="002B002C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40% – 4 </w:t>
            </w:r>
          </w:p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судей квалификационной категории «Юный спортивный судья» – 1 </w:t>
            </w:r>
          </w:p>
        </w:tc>
      </w:tr>
      <w:tr w:rsidR="005C095D" w:rsidRPr="00134B31" w:rsidTr="00190F8A">
        <w:trPr>
          <w:trHeight w:val="21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победителей и призеров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Результаты участия в соревнованиях разных уровней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4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</w:p>
          <w:p w:rsidR="005C095D" w:rsidRPr="00FB5CF0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>федеральный уровень – 5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FB5CF0">
              <w:rPr>
                <w:rFonts w:eastAsia="Times New Roman" w:cs="Times New Roman"/>
                <w:sz w:val="20"/>
                <w:szCs w:val="20"/>
                <w:lang w:eastAsia="ru-RU"/>
              </w:rPr>
              <w:t>международный уровень – 10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(за 1 призера)</w:t>
            </w:r>
          </w:p>
        </w:tc>
      </w:tr>
      <w:tr w:rsidR="005C095D" w:rsidRPr="00134B31" w:rsidTr="00190F8A">
        <w:trPr>
          <w:trHeight w:val="20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EF63E2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F63E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тренеров в судействе зафиксированное протоколами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– 5 </w:t>
            </w:r>
          </w:p>
        </w:tc>
      </w:tr>
      <w:tr w:rsidR="005C095D" w:rsidRPr="00134B31" w:rsidTr="00190F8A">
        <w:trPr>
          <w:trHeight w:val="240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Сохранность контингента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Посещаемость занятий (%)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50- 60 % – 3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61-70 % – 4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71- 80 %  – 7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81- 90 % – 9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91- 100 %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5C095D" w:rsidRPr="00134B31" w:rsidTr="00190F8A">
        <w:trPr>
          <w:trHeight w:val="711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травматизма среди занимающихся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травматизма 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5 </w:t>
            </w: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обращений </w:t>
            </w:r>
            <w:r w:rsidRPr="00134B31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занимающихся</w:t>
            </w:r>
            <w:r w:rsidRPr="00A77218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отсутствии обращений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5C095D" w:rsidRPr="00134B31" w:rsidTr="00190F8A">
        <w:trPr>
          <w:trHeight w:val="122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rPr>
                <w:rFonts w:cs="Times New Roman"/>
                <w:sz w:val="20"/>
                <w:szCs w:val="20"/>
              </w:rPr>
            </w:pPr>
            <w:r w:rsidRPr="00134B31">
              <w:rPr>
                <w:rFonts w:cs="Times New Roman"/>
                <w:sz w:val="20"/>
                <w:szCs w:val="20"/>
              </w:rPr>
              <w:t xml:space="preserve">Профилактика правонарушений среди несовершеннолетних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jc w:val="both"/>
              <w:rPr>
                <w:rFonts w:cs="Times New Roman"/>
                <w:sz w:val="20"/>
                <w:szCs w:val="20"/>
              </w:rPr>
            </w:pPr>
            <w:r w:rsidRPr="00134B31">
              <w:rPr>
                <w:rFonts w:cs="Times New Roman"/>
                <w:sz w:val="20"/>
                <w:szCs w:val="20"/>
              </w:rPr>
              <w:t>Количество занимающихся, совершивших правонарушения, состоящих на учете в ПДН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cs="Times New Roman"/>
                <w:sz w:val="20"/>
                <w:szCs w:val="20"/>
              </w:rPr>
              <w:t xml:space="preserve">при отсутствии – 5 </w:t>
            </w:r>
          </w:p>
        </w:tc>
      </w:tr>
      <w:tr w:rsidR="005C095D" w:rsidRPr="00134B31" w:rsidTr="00190F8A">
        <w:trPr>
          <w:trHeight w:val="114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Несовершеннолетние состоящие на учете в ПДН, КДН привлеченные к регулярным занятиям спортом.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1 привлеченного несовершеннолетнего – 10 </w:t>
            </w: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Журналы учета групповых занятий, </w:t>
            </w:r>
            <w:r w:rsidRPr="00134B31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личные дела занимающихся</w:t>
            </w:r>
            <w:r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, планы, отчеты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своевременно, без замечаний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незначительными замечаниями – 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5C095D" w:rsidRPr="00134B31" w:rsidTr="00190F8A">
        <w:trPr>
          <w:trHeight w:val="1122"/>
        </w:trPr>
        <w:tc>
          <w:tcPr>
            <w:tcW w:w="1702" w:type="dxa"/>
            <w:vMerge w:val="restart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ориентация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Зачисление занимающихся в образовательные организации физкультурно-спортивного профиля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Перевод в ЦСП, УОР отмечаются в оценочных листах в течении квартала.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Передача занимающегося в ЦСП, УОР – 3 (за одного человека)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A3D17" w:rsidRPr="00134B31" w:rsidTr="00433370">
        <w:trPr>
          <w:trHeight w:val="273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2. Эффективность воспитательного процесса</w:t>
            </w:r>
          </w:p>
        </w:tc>
      </w:tr>
      <w:tr w:rsidR="005C095D" w:rsidRPr="00134B31" w:rsidTr="00190F8A">
        <w:trPr>
          <w:trHeight w:val="836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родителями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родительских собраний, поддержка контакта с родителями (законными представителями)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эффективное сотрудничество с родителями (совместные мероприятия, привлечение к оказанию помощи) – 3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C095D" w:rsidRPr="00134B31" w:rsidTr="00190F8A">
        <w:trPr>
          <w:trHeight w:val="98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Социальное партнерство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Активное взаимодействие с социальными партнерами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привлечение дополнительных финансовых средств для организации воспитательного процесса и спортивно-массовой работы на базе учреждения – 3</w:t>
            </w:r>
          </w:p>
        </w:tc>
      </w:tr>
      <w:tr w:rsidR="007A3D17" w:rsidRPr="00134B31" w:rsidTr="00433370">
        <w:trPr>
          <w:trHeight w:val="287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3. Эффективность повышения профессионального мастерства</w:t>
            </w:r>
          </w:p>
        </w:tc>
      </w:tr>
      <w:tr w:rsidR="005C095D" w:rsidRPr="00134B31" w:rsidTr="00190F8A">
        <w:trPr>
          <w:trHeight w:val="574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профессионального мастерства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– 2 </w:t>
            </w:r>
          </w:p>
        </w:tc>
      </w:tr>
      <w:tr w:rsidR="005C095D" w:rsidRPr="00134B31" w:rsidTr="00190F8A">
        <w:trPr>
          <w:trHeight w:val="979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Зафиксированное результативное участие в профессиональных конкурсах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5D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учреждения – 1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2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3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федеральный уровень – 5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7721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макс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A77218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 – 5 </w:t>
            </w:r>
          </w:p>
        </w:tc>
      </w:tr>
      <w:tr w:rsidR="005C095D" w:rsidRPr="00134B31" w:rsidTr="00190F8A">
        <w:trPr>
          <w:trHeight w:val="977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Инновационная и методическая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внедрение авторской образовательной программы (действует в течении года).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авторской образовательной программы по виду спорта – 10</w:t>
            </w:r>
          </w:p>
        </w:tc>
      </w:tr>
      <w:tr w:rsidR="005C095D" w:rsidRPr="00134B31" w:rsidTr="00190F8A">
        <w:trPr>
          <w:trHeight w:val="835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Диссеминация опыта</w:t>
            </w:r>
          </w:p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семинарах, конференциях (действует в течении года)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региональный, федеральный уровень – 2 </w:t>
            </w:r>
          </w:p>
        </w:tc>
      </w:tr>
      <w:tr w:rsidR="005C095D" w:rsidRPr="00134B31" w:rsidTr="00190F8A">
        <w:trPr>
          <w:trHeight w:val="976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мастер-классов, обучающих семинаров, семинаров-практикумов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C095D" w:rsidRPr="00134B31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2 </w:t>
            </w:r>
          </w:p>
          <w:p w:rsidR="005C095D" w:rsidRPr="00134B31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C095D" w:rsidRPr="00134B31" w:rsidTr="00190F8A">
        <w:trPr>
          <w:trHeight w:val="138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 с обязательным размещением в СМИ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, публикацией или издание пособия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методическая разработка – 2 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научная статья - 2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учебного пособия - 10</w:t>
            </w:r>
          </w:p>
          <w:p w:rsidR="005C095D" w:rsidRPr="0046039B" w:rsidRDefault="005C095D" w:rsidP="002B002C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разработка программы подготовки спортсменов – 10</w:t>
            </w:r>
          </w:p>
          <w:p w:rsidR="005C095D" w:rsidRPr="0046039B" w:rsidRDefault="005C095D" w:rsidP="002B002C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соавторство в издании учебника по виду спорта</w:t>
            </w: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1</w:t>
            </w:r>
            <w:r w:rsidRPr="0046039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A3D17" w:rsidRPr="00134B31" w:rsidTr="00433370">
        <w:trPr>
          <w:trHeight w:val="217"/>
        </w:trPr>
        <w:tc>
          <w:tcPr>
            <w:tcW w:w="1702" w:type="dxa"/>
            <w:vMerge/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17" w:rsidRPr="00134B31" w:rsidRDefault="007A3D17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 Организация рабочего процесса</w:t>
            </w:r>
          </w:p>
        </w:tc>
      </w:tr>
      <w:tr w:rsidR="005C095D" w:rsidRPr="00134B31" w:rsidTr="00190F8A">
        <w:trPr>
          <w:trHeight w:val="84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106" w:rsidRPr="00CF4106" w:rsidRDefault="00CF4106" w:rsidP="00CF4106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CF4106" w:rsidRPr="00CF4106" w:rsidRDefault="00CF4106" w:rsidP="00CF4106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C095D" w:rsidRPr="00134B31" w:rsidRDefault="00CF4106" w:rsidP="00CF4106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CF4106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более 2 нарушений – 0</w:t>
            </w:r>
          </w:p>
        </w:tc>
      </w:tr>
      <w:tr w:rsidR="005C095D" w:rsidRPr="00134B31" w:rsidTr="00190F8A">
        <w:trPr>
          <w:trHeight w:val="843"/>
        </w:trPr>
        <w:tc>
          <w:tcPr>
            <w:tcW w:w="1702" w:type="dxa"/>
            <w:vMerge/>
          </w:tcPr>
          <w:p w:rsidR="005C095D" w:rsidRPr="00134B31" w:rsidRDefault="005C095D" w:rsidP="002B002C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95D" w:rsidRPr="00134B31" w:rsidRDefault="005C095D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C095D" w:rsidRPr="00134B31" w:rsidRDefault="0093091B" w:rsidP="0093091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529B" w:rsidRPr="0052654B" w:rsidTr="00433370">
        <w:trPr>
          <w:trHeight w:val="4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Тренер-преподаватель по адаптивной физической культуре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тренировочного процесса</w:t>
            </w:r>
          </w:p>
          <w:p w:rsidR="006D529B" w:rsidRPr="0052654B" w:rsidRDefault="006D529B" w:rsidP="0052654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D529B" w:rsidRPr="0052654B" w:rsidTr="00190F8A">
        <w:trPr>
          <w:trHeight w:val="27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Результативность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занимающимися спортивных разрядов (без учета занимающихся на спортивно-оздоровительном этапе) Присвоенные разряды отмечаются в оценочных листах в течении квартала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Мастер спорта РФ – 10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Кандидат в мастера спорта – 3 (за одного человека)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 первого разряда – 0,5 (за одного человека)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спортсмены массовых разрядов: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20% – 2 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 30-40% – 3 </w:t>
            </w:r>
          </w:p>
          <w:p w:rsidR="006D529B" w:rsidRPr="0052654B" w:rsidRDefault="006D529B" w:rsidP="0052654B">
            <w:pPr>
              <w:shd w:val="clear" w:color="auto" w:fill="FFFFFF" w:themeFill="background1"/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более 40% – 4 </w:t>
            </w:r>
          </w:p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судей квалификационной категории «Юный спортивный судья» – 1 </w:t>
            </w:r>
          </w:p>
        </w:tc>
      </w:tr>
      <w:tr w:rsidR="006D529B" w:rsidRPr="0052654B" w:rsidTr="00190F8A">
        <w:trPr>
          <w:trHeight w:val="21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победителей и призеров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Результаты участия в соревнованиях разных уровней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региональный уровень – 4 (за 1 призера)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федеральный уровень – 5(за 1 призера)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международный уровень – 10(за 1 призера)</w:t>
            </w:r>
          </w:p>
        </w:tc>
      </w:tr>
      <w:tr w:rsidR="006D529B" w:rsidRPr="0052654B" w:rsidTr="00190F8A">
        <w:trPr>
          <w:trHeight w:val="20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тренеров в судействе зафиксированное протоколами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– 5 </w:t>
            </w:r>
          </w:p>
        </w:tc>
      </w:tr>
      <w:tr w:rsidR="006D529B" w:rsidRPr="0052654B" w:rsidTr="00190F8A">
        <w:trPr>
          <w:trHeight w:val="240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Сохранность контингента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Посещаемость занятий (%)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50- 60 % – 3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61-70 % – 4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71- 80 %  – 7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81- 90 % – 9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91- 100 %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6D529B" w:rsidRPr="0052654B" w:rsidTr="00190F8A">
        <w:trPr>
          <w:trHeight w:val="711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 w:hanging="34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травматизма среди занимающихся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травматизма –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5 </w:t>
            </w: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обращений </w:t>
            </w:r>
            <w:r w:rsidRPr="0052654B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занимающихся</w:t>
            </w: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 отсутствии обращений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6D529B" w:rsidRPr="0052654B" w:rsidTr="00190F8A">
        <w:trPr>
          <w:trHeight w:val="122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rPr>
                <w:rFonts w:cs="Times New Roman"/>
                <w:sz w:val="20"/>
                <w:szCs w:val="20"/>
              </w:rPr>
            </w:pPr>
            <w:r w:rsidRPr="0052654B">
              <w:rPr>
                <w:rFonts w:cs="Times New Roman"/>
                <w:sz w:val="20"/>
                <w:szCs w:val="20"/>
              </w:rPr>
              <w:t xml:space="preserve">Профилактика правонарушений среди несовершеннолетних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jc w:val="both"/>
              <w:rPr>
                <w:rFonts w:cs="Times New Roman"/>
                <w:sz w:val="20"/>
                <w:szCs w:val="20"/>
              </w:rPr>
            </w:pPr>
            <w:r w:rsidRPr="0052654B">
              <w:rPr>
                <w:rFonts w:cs="Times New Roman"/>
                <w:sz w:val="20"/>
                <w:szCs w:val="20"/>
              </w:rPr>
              <w:t>Количество занимающихся, совершивших правонарушения, состоящих на учете в ПДН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cs="Times New Roman"/>
                <w:sz w:val="20"/>
                <w:szCs w:val="20"/>
              </w:rPr>
              <w:t xml:space="preserve">при отсутствии – 5 </w:t>
            </w:r>
          </w:p>
        </w:tc>
      </w:tr>
      <w:tr w:rsidR="006D529B" w:rsidRPr="0052654B" w:rsidTr="00190F8A">
        <w:trPr>
          <w:trHeight w:val="114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Несовершеннолетние состоящие на учете в ПДН, КДН привлеченные к регулярным занятиям спортом.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1 привлеченного несовершеннолетнего – 10 </w:t>
            </w: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Журналы учета групповых занятий, </w:t>
            </w:r>
            <w:r w:rsidRPr="0052654B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личные дела занимающихся, планы, отчеты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своевременно, без замечаний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незначительными замечаниями – 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5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529B" w:rsidRPr="0052654B" w:rsidTr="00190F8A">
        <w:trPr>
          <w:trHeight w:val="1122"/>
        </w:trPr>
        <w:tc>
          <w:tcPr>
            <w:tcW w:w="1702" w:type="dxa"/>
            <w:vMerge w:val="restart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Профессиональная ориентация занимающихся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Зачисление занимающихся в образовательные организации физкультурно-спортивного профиля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Перевод в ЦСП, УОР отмечаются в оценочных листах в течении квартала.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Передача занимающегося в ЦСП, УОР – 3 (за одного человека)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2654B" w:rsidRPr="0052654B" w:rsidTr="00433370">
        <w:trPr>
          <w:trHeight w:val="273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2. Эффективность воспитательного процесса</w:t>
            </w:r>
          </w:p>
        </w:tc>
      </w:tr>
      <w:tr w:rsidR="006D529B" w:rsidRPr="0052654B" w:rsidTr="00190F8A">
        <w:trPr>
          <w:trHeight w:val="836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3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родителями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родительских собраний, поддержка контакта с родителями (законными представителями)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эффективное сотрудничество с родителями (совместные мероприятия, привлечение к оказанию помощи) – 3</w:t>
            </w: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529B" w:rsidRPr="0052654B" w:rsidTr="00190F8A">
        <w:trPr>
          <w:trHeight w:val="98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Социальное партнерство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Активное взаимодействие с социальными партнерами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привлечение дополнительных финансовых средств для организации воспитательного процесса и спортивно-массовой работы на базе учреждения – 3</w:t>
            </w:r>
          </w:p>
        </w:tc>
      </w:tr>
      <w:tr w:rsidR="0052654B" w:rsidRPr="0052654B" w:rsidTr="00433370">
        <w:trPr>
          <w:trHeight w:val="287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3. Эффективность повышения профессионального мастерства</w:t>
            </w:r>
          </w:p>
        </w:tc>
      </w:tr>
      <w:tr w:rsidR="006D529B" w:rsidRPr="0052654B" w:rsidTr="00190F8A">
        <w:trPr>
          <w:trHeight w:val="574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Повышение профессионального мастерства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Прохождение курсов повышения квалификации (действует в течении года с момента прохождения курсов)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– 2 </w:t>
            </w:r>
          </w:p>
        </w:tc>
      </w:tr>
      <w:tr w:rsidR="006D529B" w:rsidRPr="0052654B" w:rsidTr="00190F8A">
        <w:trPr>
          <w:trHeight w:val="979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Зафиксированное результативное участие в профессиональных конкурсах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уровень учреждения – 1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2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3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федеральный уровень – 5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макс. – 5 </w:t>
            </w:r>
          </w:p>
        </w:tc>
      </w:tr>
      <w:tr w:rsidR="006D529B" w:rsidRPr="0052654B" w:rsidTr="00190F8A">
        <w:trPr>
          <w:trHeight w:val="977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Инновационная и методическая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внедрение авторской образовательной программы (действует в течении года).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авторской образовательной программы по виду спорта – 10</w:t>
            </w:r>
          </w:p>
        </w:tc>
      </w:tr>
      <w:tr w:rsidR="006D529B" w:rsidRPr="0052654B" w:rsidTr="00190F8A">
        <w:trPr>
          <w:trHeight w:val="835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Диссеминация опыта</w:t>
            </w:r>
          </w:p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семинарах, конференциях (действует в течении года)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региональный, федеральный уровень – 2 </w:t>
            </w:r>
          </w:p>
        </w:tc>
      </w:tr>
      <w:tr w:rsidR="006D529B" w:rsidRPr="0052654B" w:rsidTr="00190F8A">
        <w:trPr>
          <w:trHeight w:val="976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Организация и проведение мастер-классов, обучающих семинаров, семинаров-практикумов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– 1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региональный уровень – 2 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529B" w:rsidRPr="0052654B" w:rsidTr="00190F8A">
        <w:trPr>
          <w:trHeight w:val="138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обобщенного опыта с обязательным размещением в СМИ, публикацией или издание пособия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методическая разработка – 2 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научная статья - 2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учебного пособия - 10</w:t>
            </w:r>
          </w:p>
          <w:p w:rsidR="006D529B" w:rsidRPr="0052654B" w:rsidRDefault="006D529B" w:rsidP="0052654B">
            <w:pPr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разработка программы подготовки спортсменов – 10</w:t>
            </w:r>
          </w:p>
          <w:p w:rsidR="006D529B" w:rsidRPr="0052654B" w:rsidRDefault="006D529B" w:rsidP="0052654B">
            <w:pPr>
              <w:spacing w:after="0" w:line="240" w:lineRule="auto"/>
              <w:ind w:left="142" w:hanging="142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соавторство в издании учебника по виду спорта – 10</w:t>
            </w:r>
          </w:p>
        </w:tc>
      </w:tr>
      <w:tr w:rsidR="0052654B" w:rsidRPr="0052654B" w:rsidTr="00433370">
        <w:trPr>
          <w:trHeight w:val="217"/>
        </w:trPr>
        <w:tc>
          <w:tcPr>
            <w:tcW w:w="1702" w:type="dxa"/>
            <w:vMerge/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B" w:rsidRPr="0052654B" w:rsidRDefault="0052654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4. Организация рабочего процесса</w:t>
            </w:r>
          </w:p>
        </w:tc>
      </w:tr>
      <w:tr w:rsidR="006D529B" w:rsidRPr="0052654B" w:rsidTr="00190F8A">
        <w:trPr>
          <w:trHeight w:val="84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6D529B" w:rsidRPr="0052654B" w:rsidRDefault="0045406E" w:rsidP="0045406E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6D529B" w:rsidRPr="0052654B" w:rsidTr="00190F8A">
        <w:trPr>
          <w:trHeight w:val="843"/>
        </w:trPr>
        <w:tc>
          <w:tcPr>
            <w:tcW w:w="1702" w:type="dxa"/>
            <w:vMerge/>
          </w:tcPr>
          <w:p w:rsidR="006D529B" w:rsidRPr="0052654B" w:rsidRDefault="006D529B" w:rsidP="0052654B">
            <w:pPr>
              <w:spacing w:after="0" w:line="240" w:lineRule="auto"/>
              <w:ind w:left="142" w:hanging="142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9B" w:rsidRPr="0052654B" w:rsidRDefault="006D529B" w:rsidP="0052654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2654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6D529B" w:rsidRPr="0052654B" w:rsidRDefault="0093091B" w:rsidP="0093091B">
            <w:pPr>
              <w:spacing w:after="0" w:line="240" w:lineRule="auto"/>
              <w:ind w:left="142" w:hanging="142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E0B3F" w:rsidTr="00433370">
        <w:trPr>
          <w:trHeight w:val="381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Инструктор-методист физкультурно-спортивной организации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1. Эффективность профессиональной деятельности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8B6925" w:rsidP="002E0B3F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- 5</w:t>
            </w:r>
          </w:p>
          <w:p w:rsidR="006D333E" w:rsidRPr="002E0B3F" w:rsidRDefault="008B6925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- 2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714476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8B6925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7144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</w:t>
            </w:r>
            <w:r w:rsidR="008B6925">
              <w:rPr>
                <w:rFonts w:eastAsia="Times New Roman" w:cs="Times New Roman"/>
                <w:sz w:val="20"/>
                <w:szCs w:val="20"/>
                <w:lang w:eastAsia="ru-RU"/>
              </w:rPr>
              <w:t>– 2</w:t>
            </w:r>
          </w:p>
          <w:p w:rsidR="00714476" w:rsidRPr="002E0B3F" w:rsidRDefault="00714476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205DF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Отсутствие обращений </w:t>
            </w:r>
            <w:r w:rsidRPr="002E0B3F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от занимающихс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я,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проведение спортивно-массовых мероприятий и соревнований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34414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67250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замечаниями – 15</w:t>
            </w:r>
          </w:p>
          <w:p w:rsidR="000A0013" w:rsidRPr="002E0B3F" w:rsidRDefault="000A0013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344140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414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Участие в судействе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344140" w:rsidRDefault="0067250B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 одно соревнование – 5</w:t>
            </w:r>
          </w:p>
          <w:p w:rsidR="006D333E" w:rsidRPr="00344140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4140">
              <w:rPr>
                <w:rFonts w:eastAsia="Times New Roman" w:cs="Times New Roman"/>
                <w:sz w:val="20"/>
                <w:szCs w:val="20"/>
                <w:lang w:eastAsia="ru-RU"/>
              </w:rPr>
              <w:t>макс. 10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Default="006D333E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 w:rsidR="00CB777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7E5E12" w:rsidRPr="002E0B3F" w:rsidRDefault="007E5E1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ведение отчетной документации: ведение списков систематически занимающихся спортом в спортивном зале (не учтенных в других группах), ведение журнала инструктажа по технике безопасности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E12" w:rsidRDefault="000808BC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10</w:t>
            </w:r>
          </w:p>
          <w:p w:rsidR="006D333E" w:rsidRPr="002E0B3F" w:rsidRDefault="007E5E1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нарушениями - 5</w:t>
            </w:r>
            <w:r w:rsidR="006D333E"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E0B3F" w:rsidRDefault="000808BC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нарушениями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7E5E12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D333E" w:rsidRPr="002E0B3F" w:rsidTr="00190F8A">
        <w:trPr>
          <w:trHeight w:val="52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сохранностью материальных ценностей (спортивный инвентарь)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E740B2" w:rsidP="002E0B3F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5</w:t>
            </w:r>
          </w:p>
          <w:p w:rsidR="006D333E" w:rsidRPr="002E0B3F" w:rsidRDefault="00E740B2" w:rsidP="00FC515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нарушениями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FC515E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D333E" w:rsidRPr="002E0B3F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Привлечение дополнительных финансовых средств для организации спортивно-массовой работы на базе учреждения (грантовая поддержка, спонсорство и т.д.) </w:t>
            </w:r>
          </w:p>
          <w:p w:rsidR="006D333E" w:rsidRPr="002E0B3F" w:rsidRDefault="006D333E" w:rsidP="002E0B3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Действие распространяется на квартал.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6D333E" w:rsidRPr="002E0B3F" w:rsidRDefault="006D333E" w:rsidP="002E0B3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E0B3F" w:rsidRDefault="006D333E" w:rsidP="002E0B3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333E" w:rsidRPr="002C04D1" w:rsidTr="00433370">
        <w:trPr>
          <w:trHeight w:val="381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Инструктор-методист физкультурно-спортивной организации</w:t>
            </w:r>
          </w:p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(поселение)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D333E" w:rsidRPr="0089471B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471B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Эффективность деятельности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89471B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89471B" w:rsidRDefault="006D333E" w:rsidP="002C04D1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471B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6D333E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89471B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89471B" w:rsidRPr="002C04D1" w:rsidRDefault="0089471B" w:rsidP="0089471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1B" w:rsidRPr="002C04D1" w:rsidRDefault="0089471B" w:rsidP="0089471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89471B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205DF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205DF" w:rsidRPr="002C04D1" w:rsidRDefault="006205DF" w:rsidP="006205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C04D1" w:rsidRDefault="006205DF" w:rsidP="006205D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</w:t>
            </w:r>
            <w:r w:rsidRPr="002C04D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Отсутствие обращений </w:t>
            </w:r>
            <w:r w:rsidRPr="002C04D1">
              <w:rPr>
                <w:rFonts w:eastAsia="Times New Roman" w:cs="Times New Roman"/>
                <w:sz w:val="18"/>
                <w:szCs w:val="18"/>
                <w:shd w:val="clear" w:color="auto" w:fill="FFFFFF" w:themeFill="background1"/>
                <w:lang w:eastAsia="ru-RU"/>
              </w:rPr>
              <w:t xml:space="preserve">от </w:t>
            </w:r>
            <w:r w:rsidRPr="00323F59">
              <w:rPr>
                <w:rFonts w:eastAsia="Times New Roman" w:cs="Times New Roman"/>
                <w:sz w:val="20"/>
                <w:szCs w:val="20"/>
                <w:shd w:val="clear" w:color="auto" w:fill="FFFFFF" w:themeFill="background1"/>
                <w:lang w:eastAsia="ru-RU"/>
              </w:rPr>
              <w:t>занимающихс</w:t>
            </w:r>
            <w:r w:rsidRPr="00323F59">
              <w:rPr>
                <w:rFonts w:eastAsia="Times New Roman" w:cs="Times New Roman"/>
                <w:sz w:val="20"/>
                <w:szCs w:val="20"/>
                <w:lang w:eastAsia="ru-RU"/>
              </w:rPr>
              <w:t>я, родителей и коллег по поводу возникших конфликтных ситуаций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E6631C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E6631C" w:rsidRPr="002C04D1" w:rsidRDefault="00E6631C" w:rsidP="00E6631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1C" w:rsidRPr="002C04D1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и проведение спортивно-массовых мероприятий и соревнований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31C" w:rsidRPr="002E0B3F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C3361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Pr="002E0B3F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E6631C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замечаниями – 15</w:t>
            </w:r>
          </w:p>
          <w:p w:rsidR="00E6631C" w:rsidRPr="002E0B3F" w:rsidRDefault="00E6631C" w:rsidP="00E663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с нарушениями </w:t>
            </w:r>
            <w:r w:rsidRPr="00134B31">
              <w:rPr>
                <w:rFonts w:eastAsia="Times New Roman" w:cs="Times New Roman"/>
                <w:sz w:val="20"/>
                <w:szCs w:val="20"/>
                <w:lang w:eastAsia="ru-RU"/>
              </w:rPr>
              <w:t>–</w:t>
            </w:r>
            <w:r w:rsidRPr="00134B31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Участие в судействе по приглашению проводящей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C04D1">
              <w:rPr>
                <w:rFonts w:eastAsia="Times New Roman" w:cs="Times New Roman"/>
                <w:sz w:val="20"/>
                <w:szCs w:val="20"/>
                <w:lang w:eastAsia="ru-RU"/>
              </w:rPr>
              <w:t>за одно соревнование – 5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E6631C" w:rsidRDefault="00596AF3" w:rsidP="00DC6C2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Организация </w:t>
            </w:r>
            <w:r w:rsidR="00DC6C27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6D333E" w:rsidRPr="00E6631C">
              <w:rPr>
                <w:rFonts w:eastAsia="Times New Roman" w:cs="Times New Roman"/>
                <w:sz w:val="20"/>
                <w:szCs w:val="20"/>
                <w:lang w:eastAsia="ru-RU"/>
              </w:rPr>
              <w:t>борных команд поселений</w:t>
            </w:r>
            <w:r w:rsidR="00DC6C2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участия в </w:t>
            </w:r>
            <w:r w:rsidR="006D333E" w:rsidRPr="00E6631C">
              <w:rPr>
                <w:rFonts w:eastAsia="Times New Roman" w:cs="Times New Roman"/>
                <w:sz w:val="20"/>
                <w:szCs w:val="20"/>
                <w:lang w:eastAsia="ru-RU"/>
              </w:rPr>
              <w:t>мероприятиях различного уровня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муниципальный уровень -7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республиканский уровень – 10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10 </w:t>
            </w:r>
          </w:p>
        </w:tc>
      </w:tr>
      <w:tr w:rsidR="006D333E" w:rsidRPr="002C04D1" w:rsidTr="00190F8A">
        <w:trPr>
          <w:trHeight w:val="328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Работа по привлечению населения к систематическим занятиям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систематически занимающихся спортом (% соотношение от численности населения)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Для поселений с численностью до 1 000 человек: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10-30% - 2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31- 50 % - 5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51-80 % - 7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Для поселений с численностью свыше 1 000 человек: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10-20% - 2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21- 40 % - 5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41-60 % - 7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макс – 7 </w:t>
            </w:r>
          </w:p>
        </w:tc>
      </w:tr>
      <w:tr w:rsidR="00DC6C27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DC6C27" w:rsidRPr="002C04D1" w:rsidRDefault="00DC6C27" w:rsidP="00DC6C2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DC6C27" w:rsidRPr="00596AF3" w:rsidRDefault="00DC6C27" w:rsidP="00DC6C2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безопасности и профилактика травматизма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C27" w:rsidRDefault="00DC6C27" w:rsidP="00DC6C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отсутствие травматизма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– 5</w:t>
            </w:r>
          </w:p>
          <w:p w:rsidR="00DC6C27" w:rsidRPr="002E0B3F" w:rsidRDefault="00DC6C27" w:rsidP="00DC6C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наличие травматизма - 0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несовершеннолетними, состоящими на учете в КДН, привлеченные к регулярным занятиям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 одного ребенка – 10 </w:t>
            </w:r>
          </w:p>
          <w:p w:rsidR="006D333E" w:rsidRPr="00596AF3" w:rsidRDefault="006D333E" w:rsidP="002C04D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Макс. 20 </w:t>
            </w:r>
          </w:p>
        </w:tc>
      </w:tr>
      <w:tr w:rsidR="007F2EC8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7F2EC8" w:rsidRPr="002C04D1" w:rsidRDefault="007F2EC8" w:rsidP="007F2EC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596AF3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отчетной документации: ведение списков систематически занимающихся спортом в поселении, своевременное предоставление квартальных отчетов и планов, оценочных листов, табелей учета рабочего времени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</w:t>
            </w:r>
            <w:r w:rsidR="0022163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5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22163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- 3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– 0</w:t>
            </w:r>
          </w:p>
        </w:tc>
      </w:tr>
      <w:tr w:rsidR="007F2EC8" w:rsidRPr="002C04D1" w:rsidTr="00190F8A">
        <w:trPr>
          <w:trHeight w:val="526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7F2EC8" w:rsidRPr="002C04D1" w:rsidRDefault="007F2EC8" w:rsidP="007F2EC8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596AF3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сохранностью материальных ценностей (спортивный инвентарь)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F2EC8" w:rsidRPr="002E0B3F" w:rsidRDefault="007F2EC8" w:rsidP="007F2EC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– 0</w:t>
            </w:r>
          </w:p>
        </w:tc>
      </w:tr>
      <w:tr w:rsidR="006D333E" w:rsidRPr="002C04D1" w:rsidTr="00190F8A">
        <w:trPr>
          <w:trHeight w:val="225"/>
        </w:trPr>
        <w:tc>
          <w:tcPr>
            <w:tcW w:w="1702" w:type="dxa"/>
            <w:vMerge/>
            <w:tcBorders>
              <w:top w:val="single" w:sz="4" w:space="0" w:color="auto"/>
            </w:tcBorders>
          </w:tcPr>
          <w:p w:rsidR="006D333E" w:rsidRPr="002C04D1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Привлечение дополнительных финансовых средств для организации спортивно-массовой работы на базе учреждения (грантовая поддержка, спонсорство и т.д.) </w:t>
            </w: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96AF3">
              <w:rPr>
                <w:rFonts w:eastAsia="Times New Roman" w:cs="Times New Roman"/>
                <w:sz w:val="20"/>
                <w:szCs w:val="20"/>
                <w:lang w:eastAsia="ru-RU"/>
              </w:rPr>
              <w:t>Действие распространяется на квартал.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596AF3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517436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  <w:p w:rsidR="006D333E" w:rsidRPr="00596AF3" w:rsidRDefault="006D333E" w:rsidP="002C04D1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596AF3" w:rsidRDefault="006D333E" w:rsidP="002C04D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D333E" w:rsidRPr="002B002C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бухгалтер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86E8A" w:rsidRPr="002B002C" w:rsidTr="00190F8A">
        <w:trPr>
          <w:trHeight w:val="196"/>
        </w:trPr>
        <w:tc>
          <w:tcPr>
            <w:tcW w:w="1702" w:type="dxa"/>
            <w:vMerge/>
          </w:tcPr>
          <w:p w:rsidR="00886E8A" w:rsidRPr="002B002C" w:rsidRDefault="00886E8A" w:rsidP="00886E8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886E8A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886E8A" w:rsidRPr="002B002C" w:rsidTr="00190F8A">
        <w:trPr>
          <w:trHeight w:val="196"/>
        </w:trPr>
        <w:tc>
          <w:tcPr>
            <w:tcW w:w="1702" w:type="dxa"/>
            <w:vMerge/>
          </w:tcPr>
          <w:p w:rsidR="00886E8A" w:rsidRPr="002B002C" w:rsidRDefault="00886E8A" w:rsidP="00886E8A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E8A" w:rsidRPr="002B002C" w:rsidRDefault="00886E8A" w:rsidP="00886E8A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886E8A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19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C1108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6D333E" w:rsidRPr="002B002C" w:rsidRDefault="006D333E" w:rsidP="002B002C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="00C11084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6205DF" w:rsidRPr="002B002C" w:rsidTr="00190F8A">
        <w:trPr>
          <w:trHeight w:val="196"/>
        </w:trPr>
        <w:tc>
          <w:tcPr>
            <w:tcW w:w="1702" w:type="dxa"/>
            <w:vMerge/>
          </w:tcPr>
          <w:p w:rsidR="006205DF" w:rsidRPr="002B002C" w:rsidRDefault="006205DF" w:rsidP="006205D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205DF" w:rsidRPr="002B002C" w:rsidRDefault="006205DF" w:rsidP="006205D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работника. </w:t>
            </w:r>
            <w:r w:rsidRPr="002B002C">
              <w:rPr>
                <w:sz w:val="20"/>
                <w:szCs w:val="20"/>
              </w:rPr>
              <w:t>Отсутствие зафиксированных жалоб работников учреждения по ведению консультативной работы по начислению и выплате заработной 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205DF" w:rsidRPr="002E0B3F" w:rsidRDefault="006205DF" w:rsidP="006205D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AF7343" w:rsidRPr="002B002C" w:rsidTr="00190F8A">
        <w:trPr>
          <w:trHeight w:val="669"/>
        </w:trPr>
        <w:tc>
          <w:tcPr>
            <w:tcW w:w="1702" w:type="dxa"/>
            <w:vMerge/>
          </w:tcPr>
          <w:p w:rsidR="00AF7343" w:rsidRPr="002B002C" w:rsidRDefault="00AF7343" w:rsidP="00AF734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43" w:rsidRPr="002B002C" w:rsidRDefault="00AF7343" w:rsidP="00AF7343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Своевременный прием, учет и контроль документации по соответствующим участкам бухгалтерского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343" w:rsidRPr="002E0B3F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107652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  <w:p w:rsidR="00AF7343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</w:t>
            </w:r>
            <w:r w:rsidR="0010765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  <w:p w:rsidR="00AF7343" w:rsidRPr="002E0B3F" w:rsidRDefault="00AF7343" w:rsidP="00AF7343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25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335401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44B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Своевременное и правильное начисление заработной платы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 социальных выплат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51" w:rsidRPr="002E0B3F" w:rsidRDefault="009C1651" w:rsidP="009C16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6C71FD">
              <w:rPr>
                <w:rFonts w:eastAsia="Times New Roman" w:cs="Times New Roman"/>
                <w:sz w:val="20"/>
                <w:szCs w:val="20"/>
                <w:lang w:eastAsia="ru-RU"/>
              </w:rPr>
              <w:t>25</w:t>
            </w:r>
          </w:p>
          <w:p w:rsidR="009C1651" w:rsidRDefault="009C1651" w:rsidP="009C165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</w:t>
            </w:r>
            <w:r w:rsidR="005041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(без пеней и штрафов)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EC5DE8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9C1651" w:rsidP="009C1651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</w:t>
            </w:r>
            <w:r w:rsidR="00504142">
              <w:rPr>
                <w:rFonts w:eastAsia="Times New Roman" w:cs="Times New Roman"/>
                <w:sz w:val="20"/>
                <w:szCs w:val="20"/>
                <w:lang w:eastAsia="ru-RU"/>
              </w:rPr>
              <w:t>р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афы) - 0</w:t>
            </w:r>
          </w:p>
        </w:tc>
      </w:tr>
      <w:tr w:rsidR="0063137F" w:rsidRPr="002B002C" w:rsidTr="00190F8A">
        <w:trPr>
          <w:trHeight w:val="256"/>
        </w:trPr>
        <w:tc>
          <w:tcPr>
            <w:tcW w:w="1702" w:type="dxa"/>
            <w:vMerge/>
          </w:tcPr>
          <w:p w:rsidR="0063137F" w:rsidRPr="002B002C" w:rsidRDefault="0063137F" w:rsidP="0063137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Pr="002B002C" w:rsidRDefault="0063137F" w:rsidP="0063137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выдача расчетных листов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3137F" w:rsidRPr="002E0B3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22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Формирование, ведение и хранение базы данных бухгалтерской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190F8A">
        <w:trPr>
          <w:trHeight w:val="25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руководителю, аудиторам достоверную информацию по соответствующим направлениям (участкам)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3137F" w:rsidRPr="002B002C" w:rsidTr="00190F8A">
        <w:trPr>
          <w:trHeight w:val="131"/>
        </w:trPr>
        <w:tc>
          <w:tcPr>
            <w:tcW w:w="1702" w:type="dxa"/>
            <w:vMerge/>
          </w:tcPr>
          <w:p w:rsidR="0063137F" w:rsidRPr="002B002C" w:rsidRDefault="0063137F" w:rsidP="0063137F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Pr="002B002C" w:rsidRDefault="0063137F" w:rsidP="0063137F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37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107652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63137F" w:rsidRPr="002E0B3F" w:rsidRDefault="0063137F" w:rsidP="0063137F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131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оформление бухгалтерской документации, оформление ее в соответствии с установленным порядком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10</w:t>
            </w:r>
          </w:p>
          <w:p w:rsidR="006D333E" w:rsidRPr="002B002C" w:rsidRDefault="006D333E" w:rsidP="002B002C">
            <w:pPr>
              <w:spacing w:after="0" w:line="276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6D333E" w:rsidRPr="002B002C" w:rsidRDefault="006D333E" w:rsidP="002B002C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экономист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6D333E" w:rsidRPr="002B002C" w:rsidRDefault="006D333E" w:rsidP="002B002C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A05450" w:rsidRPr="002B002C" w:rsidTr="00CB39B8">
        <w:trPr>
          <w:trHeight w:val="817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45406E" w:rsidRPr="0045406E" w:rsidRDefault="0045406E" w:rsidP="0045406E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A05450" w:rsidRPr="002C04D1" w:rsidRDefault="0045406E" w:rsidP="0045406E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A05450" w:rsidRPr="002B002C" w:rsidTr="00CB39B8">
        <w:trPr>
          <w:trHeight w:val="732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91B" w:rsidRPr="0093091B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A05450" w:rsidRPr="002E0B3F" w:rsidRDefault="0093091B" w:rsidP="0093091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A05450" w:rsidRPr="002B002C" w:rsidTr="00CB39B8">
        <w:trPr>
          <w:trHeight w:val="654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Pr="002B002C" w:rsidRDefault="00A05450" w:rsidP="00A05450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A05450" w:rsidRPr="002B002C" w:rsidRDefault="00A05450" w:rsidP="00A05450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A05450" w:rsidRPr="002B002C" w:rsidRDefault="00A05450" w:rsidP="00A05450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A05450" w:rsidRPr="002B002C" w:rsidTr="00CB39B8">
        <w:trPr>
          <w:trHeight w:val="665"/>
        </w:trPr>
        <w:tc>
          <w:tcPr>
            <w:tcW w:w="1702" w:type="dxa"/>
            <w:vMerge/>
          </w:tcPr>
          <w:p w:rsidR="00A05450" w:rsidRPr="002B002C" w:rsidRDefault="00A05450" w:rsidP="00A0545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A05450" w:rsidRPr="002B002C" w:rsidRDefault="00A05450" w:rsidP="00A0545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450" w:rsidRDefault="00A05450" w:rsidP="00A054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A05450" w:rsidRPr="002E0B3F" w:rsidRDefault="00A05450" w:rsidP="00A054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EB6AD5">
        <w:trPr>
          <w:trHeight w:val="41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F03828" w:rsidRDefault="00EF5488" w:rsidP="00EB6AD5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Подгото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исходны</w:t>
            </w:r>
            <w:r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х данных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составления проектов </w:t>
            </w:r>
            <w:r w:rsidR="00E32D3B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бюджетной сметы учреждения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="006D333E" w:rsidRPr="00F03828">
              <w:rPr>
                <w:sz w:val="20"/>
                <w:szCs w:val="20"/>
              </w:rPr>
              <w:t xml:space="preserve"> </w:t>
            </w:r>
            <w:r w:rsidR="00E32D3B" w:rsidRPr="00F03828">
              <w:rPr>
                <w:sz w:val="20"/>
                <w:szCs w:val="20"/>
              </w:rPr>
              <w:t>Э</w:t>
            </w:r>
            <w:r w:rsidR="00E32D3B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кономический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анализ хозяйственной деятельности </w:t>
            </w:r>
            <w:r w:rsidR="00EB6AD5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учреждения, разрабо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т</w:t>
            </w:r>
            <w:r w:rsidR="00EB6AD5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>ка</w:t>
            </w:r>
            <w:r w:rsidR="006D333E" w:rsidRPr="00F0382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мер по обеспечению режима экономии.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E037E3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E037E3">
        <w:trPr>
          <w:trHeight w:val="510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1D1A52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Выполн</w:t>
            </w:r>
            <w:r w:rsidR="001D1A52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расчет</w:t>
            </w:r>
            <w:r w:rsidR="001D1A52">
              <w:rPr>
                <w:rFonts w:eastAsia="Times New Roman" w:cs="Times New Roman"/>
                <w:sz w:val="20"/>
                <w:szCs w:val="20"/>
                <w:lang w:eastAsia="ru-RU"/>
              </w:rPr>
              <w:t>ов</w:t>
            </w: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 материальным, трудовым и финансовым затратам.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6D333E" w:rsidRPr="002B002C" w:rsidTr="00190F8A">
        <w:trPr>
          <w:trHeight w:val="571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Учет экономических показателей результатов деятельности учреждения, а также учет лимитов денежных средств по заключаемым договорам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C35F40" w:rsidRPr="002B002C" w:rsidTr="00CB39B8">
        <w:trPr>
          <w:trHeight w:val="367"/>
        </w:trPr>
        <w:tc>
          <w:tcPr>
            <w:tcW w:w="1702" w:type="dxa"/>
            <w:vMerge/>
          </w:tcPr>
          <w:p w:rsidR="00C35F40" w:rsidRPr="002B002C" w:rsidRDefault="00C35F40" w:rsidP="00C35F40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C35F40" w:rsidRPr="002B002C" w:rsidRDefault="00C35F40" w:rsidP="00C35F40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сдача периодической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F40" w:rsidRPr="002E0B3F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C35F40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2</w:t>
            </w:r>
          </w:p>
          <w:p w:rsidR="00C35F40" w:rsidRPr="002E0B3F" w:rsidRDefault="00C35F40" w:rsidP="00C35F4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6D333E" w:rsidRPr="002B002C" w:rsidTr="00190F8A">
        <w:trPr>
          <w:trHeight w:val="516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Составление прогнозов и расчетов по бюджету в соответствии с бюджетной классификацией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9D6420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2B002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D333E" w:rsidRPr="002B002C" w:rsidTr="00190F8A">
        <w:trPr>
          <w:trHeight w:val="423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Анализ эффективности и правильности расходования бюджетных средств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6D333E" w:rsidRPr="002B002C" w:rsidRDefault="00786930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8</w:t>
            </w:r>
          </w:p>
        </w:tc>
      </w:tr>
      <w:tr w:rsidR="006D333E" w:rsidRPr="002B002C" w:rsidTr="00190F8A">
        <w:trPr>
          <w:trHeight w:val="1065"/>
        </w:trPr>
        <w:tc>
          <w:tcPr>
            <w:tcW w:w="1702" w:type="dxa"/>
            <w:vMerge/>
          </w:tcPr>
          <w:p w:rsidR="006D333E" w:rsidRPr="002B002C" w:rsidRDefault="006D333E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рационального расходования бюджетных средств в соответствии с потребностью учреждения в приобретении материальных ценностей и других расход</w:t>
            </w:r>
            <w:r w:rsidR="00734D0E">
              <w:rPr>
                <w:rFonts w:eastAsia="Times New Roman" w:cs="Times New Roman"/>
                <w:sz w:val="20"/>
                <w:szCs w:val="20"/>
                <w:lang w:eastAsia="ru-RU"/>
              </w:rPr>
              <w:t>ах и их реальными возможностями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333E" w:rsidRPr="002B002C" w:rsidRDefault="006D333E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="008A119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6D333E" w:rsidRPr="002B002C" w:rsidRDefault="008A1197" w:rsidP="002B002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6</w:t>
            </w:r>
          </w:p>
        </w:tc>
      </w:tr>
      <w:tr w:rsidR="00741586" w:rsidRPr="002B002C" w:rsidTr="004E613C">
        <w:trPr>
          <w:trHeight w:val="461"/>
        </w:trPr>
        <w:tc>
          <w:tcPr>
            <w:tcW w:w="1702" w:type="dxa"/>
            <w:vMerge w:val="restart"/>
          </w:tcPr>
          <w:p w:rsidR="00741586" w:rsidRPr="002B002C" w:rsidRDefault="00741586" w:rsidP="004E613C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outset" w:sz="6" w:space="0" w:color="auto"/>
              <w:bottom w:val="single" w:sz="4" w:space="0" w:color="000000"/>
            </w:tcBorders>
          </w:tcPr>
          <w:p w:rsidR="00741586" w:rsidRPr="002B002C" w:rsidRDefault="00741586" w:rsidP="004E613C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741586" w:rsidRPr="002B002C" w:rsidTr="004E613C">
        <w:trPr>
          <w:trHeight w:val="533"/>
        </w:trPr>
        <w:tc>
          <w:tcPr>
            <w:tcW w:w="1702" w:type="dxa"/>
            <w:vMerge/>
          </w:tcPr>
          <w:p w:rsidR="00741586" w:rsidRPr="002B002C" w:rsidRDefault="00741586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41586" w:rsidRPr="002B002C" w:rsidRDefault="00741586" w:rsidP="00D326A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741586" w:rsidRPr="002B002C" w:rsidRDefault="00741586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586" w:rsidRPr="0045406E" w:rsidRDefault="00741586" w:rsidP="004A4FE2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41586" w:rsidRPr="0045406E" w:rsidRDefault="00741586" w:rsidP="004A4FE2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741586" w:rsidRPr="002B002C" w:rsidRDefault="00741586" w:rsidP="004A4F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741586" w:rsidRPr="002B002C" w:rsidTr="00BC70F8">
        <w:trPr>
          <w:trHeight w:val="591"/>
        </w:trPr>
        <w:tc>
          <w:tcPr>
            <w:tcW w:w="1702" w:type="dxa"/>
            <w:vMerge/>
          </w:tcPr>
          <w:p w:rsidR="00741586" w:rsidRPr="002B002C" w:rsidRDefault="00741586" w:rsidP="008D0226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93091B" w:rsidRDefault="00741586" w:rsidP="008D022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741586" w:rsidRPr="002E0B3F" w:rsidRDefault="00741586" w:rsidP="008D022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91B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741586" w:rsidRPr="002B002C" w:rsidTr="00BC70F8">
        <w:trPr>
          <w:trHeight w:val="591"/>
        </w:trPr>
        <w:tc>
          <w:tcPr>
            <w:tcW w:w="1702" w:type="dxa"/>
            <w:vMerge/>
          </w:tcPr>
          <w:p w:rsidR="00741586" w:rsidRPr="002B002C" w:rsidRDefault="00741586" w:rsidP="008D0226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6" w:rsidRPr="002B002C" w:rsidRDefault="00741586" w:rsidP="008D0226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  <w:p w:rsidR="00741586" w:rsidRPr="002B002C" w:rsidRDefault="00741586" w:rsidP="008D0226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741586" w:rsidRPr="002B002C" w:rsidRDefault="00741586" w:rsidP="008D0226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741586" w:rsidRPr="002B002C" w:rsidTr="00A93505">
        <w:trPr>
          <w:trHeight w:val="2038"/>
        </w:trPr>
        <w:tc>
          <w:tcPr>
            <w:tcW w:w="1702" w:type="dxa"/>
            <w:vMerge/>
          </w:tcPr>
          <w:p w:rsidR="00741586" w:rsidRPr="002B002C" w:rsidRDefault="00741586" w:rsidP="002B002C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741586" w:rsidRPr="002B002C" w:rsidRDefault="00741586" w:rsidP="002B002C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перечисление денежных средств поставщикам за предоставленные работы и оказанные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0F8" w:rsidRPr="002E0B3F" w:rsidRDefault="00BC70F8" w:rsidP="00BC70F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 w:rsidR="0055716B">
              <w:rPr>
                <w:rFonts w:eastAsia="Times New Roman" w:cs="Times New Roman"/>
                <w:sz w:val="20"/>
                <w:szCs w:val="20"/>
                <w:lang w:eastAsia="ru-RU"/>
              </w:rPr>
              <w:t>20</w:t>
            </w:r>
          </w:p>
          <w:p w:rsidR="00BC70F8" w:rsidRDefault="00BC70F8" w:rsidP="00BC70F8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</w:t>
            </w:r>
            <w:r w:rsidR="0055716B"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10</w:t>
            </w:r>
          </w:p>
          <w:p w:rsidR="00BC70F8" w:rsidRPr="002B002C" w:rsidRDefault="00BC70F8" w:rsidP="00A9350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Своевременный прием, учет и контроль документации по соответствующим участкам бухгалтерского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Ведение, оприходование, движение и списание основных средств, начисление амортизации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5BA" w:rsidRPr="00B25660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206EE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  <w:p w:rsidR="0055716B" w:rsidRPr="002B002C" w:rsidRDefault="00BD45BA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206EE2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инвентаризации товарно-материальных ценностей и платежных обязательств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5BA" w:rsidRPr="00B25660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2B002C" w:rsidRDefault="00BD45BA" w:rsidP="00BD45BA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Формирование, ведение и хранение базы бухгалтерской информации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0938A7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55716B" w:rsidRPr="002B002C" w:rsidRDefault="000938A7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Предоставление директору, аудиторам достоверную информацию по соответствующим направлениям (участкам)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A93505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  <w:p w:rsidR="0055716B" w:rsidRPr="002B002C" w:rsidRDefault="00871237" w:rsidP="00A93505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нарушениями - </w:t>
            </w:r>
            <w:r w:rsidR="00A93505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2B002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отчетности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- 10</w:t>
            </w:r>
          </w:p>
          <w:p w:rsidR="0055716B" w:rsidRPr="002B002C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- 5</w:t>
            </w:r>
          </w:p>
        </w:tc>
      </w:tr>
      <w:tr w:rsidR="0055716B" w:rsidRPr="002B002C" w:rsidTr="004E613C">
        <w:trPr>
          <w:trHeight w:val="591"/>
        </w:trPr>
        <w:tc>
          <w:tcPr>
            <w:tcW w:w="1702" w:type="dxa"/>
            <w:vMerge/>
          </w:tcPr>
          <w:p w:rsidR="0055716B" w:rsidRPr="002B002C" w:rsidRDefault="0055716B" w:rsidP="0055716B">
            <w:pPr>
              <w:spacing w:before="100" w:beforeAutospacing="1"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оформление бухгалтерской документации, оформление ее в соответствии с установленным порядком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EE2" w:rsidRPr="00B25660" w:rsidRDefault="00206EE2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- </w:t>
            </w:r>
            <w:r w:rsidR="00871237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  <w:p w:rsidR="0055716B" w:rsidRPr="002B002C" w:rsidRDefault="00871237" w:rsidP="00206EE2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- 3</w:t>
            </w:r>
          </w:p>
        </w:tc>
      </w:tr>
      <w:tr w:rsidR="0055716B" w:rsidRPr="00B25660" w:rsidTr="00433370">
        <w:trPr>
          <w:trHeight w:val="3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B2566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специалист по кадрам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B25660" w:rsidRDefault="0055716B" w:rsidP="0055716B">
            <w:pPr>
              <w:spacing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B25660" w:rsidTr="00CB39B8">
        <w:trPr>
          <w:trHeight w:val="81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B25660" w:rsidTr="00190F8A">
        <w:trPr>
          <w:trHeight w:val="98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Оформление приема, переводов и увольнений работников в соответствии с трудовым законодательством, положениями и приказами руководителя учреждения, выдача справок об их настоящей и прошлой трудовой деятельности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- 25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- 14</w:t>
            </w:r>
          </w:p>
        </w:tc>
      </w:tr>
      <w:tr w:rsidR="0055716B" w:rsidRPr="00B25660" w:rsidTr="00190F8A">
        <w:trPr>
          <w:trHeight w:val="787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Формирование и ведение личных дел и личных карточек работников,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трудовых книжек</w:t>
            </w: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внесение в них изменений, связанных с трудовой деятельностью, оформление соответствующих приказов по учреждению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- 25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- 14</w:t>
            </w:r>
          </w:p>
        </w:tc>
      </w:tr>
      <w:tr w:rsidR="0055716B" w:rsidRPr="00B25660" w:rsidTr="00190F8A">
        <w:trPr>
          <w:trHeight w:val="22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Представление документов для начисления заработной платы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- 18</w:t>
            </w:r>
          </w:p>
          <w:p w:rsidR="0055716B" w:rsidRPr="00B2566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- 9</w:t>
            </w:r>
          </w:p>
        </w:tc>
      </w:tr>
      <w:tr w:rsidR="0055716B" w:rsidRPr="00B25660" w:rsidTr="00CB39B8">
        <w:trPr>
          <w:trHeight w:val="134"/>
        </w:trPr>
        <w:tc>
          <w:tcPr>
            <w:tcW w:w="1702" w:type="dxa"/>
            <w:vMerge/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B2566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Подготовка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своевременное предоставление </w:t>
            </w:r>
            <w:r w:rsidRPr="00B25660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тчетности в установленные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(без пеней и штрафов) – 5</w:t>
            </w: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433370">
        <w:trPr>
          <w:trHeight w:val="527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специалист по закупкам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3A0372" w:rsidTr="00CB39B8">
        <w:trPr>
          <w:cantSplit/>
          <w:trHeight w:val="83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3A0372" w:rsidTr="00CB39B8">
        <w:trPr>
          <w:cantSplit/>
          <w:trHeight w:val="9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cantSplit/>
          <w:trHeight w:val="8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 размещение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плана-графика закупок товаров, работ, услуг в установленные законодательством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14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CB39B8">
        <w:trPr>
          <w:cantSplit/>
          <w:trHeight w:val="4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внесение изменений в план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-график закупок. </w:t>
            </w:r>
            <w:r w:rsidRPr="00D83DB6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правильное размещение информации в ЕИС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14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CB39B8">
        <w:trPr>
          <w:cantSplit/>
          <w:trHeight w:val="72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одготовка всей необходимой документации для проведения закупок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существление закупок товаров, работ, услуг для обеспечения нужд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замечаний</w:t>
            </w: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замечаниями - 5</w:t>
            </w:r>
          </w:p>
        </w:tc>
      </w:tr>
      <w:tr w:rsidR="0055716B" w:rsidRPr="003A0372" w:rsidTr="00CB39B8">
        <w:trPr>
          <w:cantSplit/>
          <w:trHeight w:val="800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</w:tcPr>
          <w:p w:rsidR="0055716B" w:rsidRPr="00503F30" w:rsidRDefault="0055716B" w:rsidP="0055716B">
            <w:pPr>
              <w:spacing w:after="200"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предоставление месячной, годовой отчетности, информации по отдельным запросам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незначительными наруш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ениями (без пеней и штрафов) – 10</w:t>
            </w: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(повлекшими пени и штрафы) - 0</w:t>
            </w:r>
          </w:p>
        </w:tc>
      </w:tr>
      <w:tr w:rsidR="0055716B" w:rsidRPr="003A0372" w:rsidTr="005E383E">
        <w:trPr>
          <w:trHeight w:val="333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Ведущий юрисконсульт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3A0372" w:rsidTr="00CB39B8">
        <w:trPr>
          <w:trHeight w:val="101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3A0372" w:rsidTr="001E3109">
        <w:trPr>
          <w:trHeight w:val="80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CB39B8">
        <w:trPr>
          <w:trHeight w:val="66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3A0372" w:rsidTr="00CB39B8">
        <w:trPr>
          <w:trHeight w:val="82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3A0372" w:rsidTr="00190F8A">
        <w:trPr>
          <w:trHeight w:val="133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правовой экспертизы проектов приказов, инструкций, положений, коллективного договора и иных локальных нормативно-правовых актов, подготавливаемых в учреждении, а также участие в случае необходимости, в подготовке этих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sz w:val="20"/>
                <w:szCs w:val="20"/>
              </w:rPr>
            </w:pPr>
            <w:r w:rsidRPr="00503F30">
              <w:rPr>
                <w:sz w:val="20"/>
                <w:szCs w:val="20"/>
              </w:rPr>
              <w:t>без замечаний – 27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sz w:val="20"/>
                <w:szCs w:val="20"/>
              </w:rPr>
              <w:t>с замечаниями – 13</w:t>
            </w:r>
          </w:p>
        </w:tc>
      </w:tr>
      <w:tr w:rsidR="0055716B" w:rsidRPr="003A0372" w:rsidTr="00190F8A">
        <w:trPr>
          <w:trHeight w:val="78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договорной работы, составление договоров и иной документации необходимой для заключения договоров, проведение юридической экспертизы. Контроль за выполнением условий договоров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sz w:val="20"/>
                <w:szCs w:val="20"/>
              </w:rPr>
            </w:pPr>
            <w:r w:rsidRPr="00503F30">
              <w:rPr>
                <w:sz w:val="20"/>
                <w:szCs w:val="20"/>
              </w:rPr>
              <w:t>без замечаний – 27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sz w:val="20"/>
                <w:szCs w:val="20"/>
              </w:rPr>
              <w:t>с замечаниями – 13</w:t>
            </w:r>
          </w:p>
        </w:tc>
      </w:tr>
      <w:tr w:rsidR="0055716B" w:rsidRPr="003A0372" w:rsidTr="00CB39B8">
        <w:trPr>
          <w:trHeight w:val="55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Своевременная подготовка и подача документации в различные инстанции по вопросам правового характера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- 13</w:t>
            </w:r>
          </w:p>
        </w:tc>
      </w:tr>
      <w:tr w:rsidR="0055716B" w:rsidRPr="008F1EBE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Делопроизводитель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8F1EBE" w:rsidTr="00190F8A">
        <w:trPr>
          <w:trHeight w:val="736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8F1EBE" w:rsidTr="00190F8A">
        <w:trPr>
          <w:trHeight w:val="69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190F8A">
        <w:trPr>
          <w:trHeight w:val="70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</w:tr>
      <w:tr w:rsidR="0055716B" w:rsidRPr="008F1EBE" w:rsidTr="00CB39B8">
        <w:trPr>
          <w:trHeight w:val="59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190F8A">
        <w:trPr>
          <w:trHeight w:val="467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AF5789" w:rsidP="00AF5789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рием и регистраци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корреспонденции, переда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ча ее</w:t>
            </w:r>
            <w:r w:rsidR="0055716B"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исполнение ответственным лицам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55716B" w:rsidRPr="008F1EBE" w:rsidTr="00190F8A">
        <w:trPr>
          <w:trHeight w:val="1140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Ведение картотеки учета прохождения документальных материалов, осуществление контроля за их исполнением, направление исполненной документации адресатам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tabs>
                <w:tab w:val="left" w:pos="851"/>
              </w:tabs>
              <w:spacing w:before="240"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систематизацию документации учреждения, обеспечивает удобный и быстрый поиск документов. Подготавливает и сдает в архив документальные материалы, законченные делопроизводством, регистрационную картотеку или компьютерные банки данных, составляет описи дел, передаваемых на хранение в архив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10</w:t>
            </w:r>
          </w:p>
        </w:tc>
      </w:tr>
      <w:tr w:rsidR="0055716B" w:rsidRPr="008F1EBE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Пресс-секретарь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03F30">
              <w:rPr>
                <w:rFonts w:eastAsia="Times New Roman" w:cs="Times New Roman"/>
                <w:sz w:val="18"/>
                <w:szCs w:val="18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8F1EBE" w:rsidTr="00CB39B8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8F1EBE" w:rsidTr="00CB39B8">
        <w:trPr>
          <w:trHeight w:val="67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работы сайта учреждения и осуществление наполняемости его свежей информацией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20</w:t>
            </w:r>
          </w:p>
          <w:p w:rsidR="0055716B" w:rsidRPr="00503F30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503F30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5716B" w:rsidRPr="008F1EBE" w:rsidTr="00190F8A">
        <w:trPr>
          <w:trHeight w:val="78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фото, видео съемки, ведение фото-, видео архива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- 10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эскизов баннеров, буклетов, открыток, листовок для привлечения граждан к занятиям физической культурой и спортом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- 10 </w:t>
            </w:r>
          </w:p>
        </w:tc>
      </w:tr>
      <w:tr w:rsidR="0055716B" w:rsidRPr="008F1EBE" w:rsidTr="00190F8A">
        <w:trPr>
          <w:trHeight w:val="959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связи с периодическими изданиями, СМИ, спортивными Федерациями, с организациями, сотрудничающими с учреждением, оперативный сбор, анализ и контроль материалов прессы, районных и городских средств массовой информации информационных агентств о деятельности учреждения с целью проверки правильности отображения информации, которая выходит из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- 20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- 10</w:t>
            </w:r>
          </w:p>
        </w:tc>
      </w:tr>
      <w:tr w:rsidR="0055716B" w:rsidRPr="0058552D" w:rsidTr="00433370">
        <w:trPr>
          <w:trHeight w:val="527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Техник- программист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</w:t>
            </w:r>
          </w:p>
        </w:tc>
      </w:tr>
      <w:tr w:rsidR="0055716B" w:rsidRPr="0058552D" w:rsidTr="00190F8A">
        <w:trPr>
          <w:trHeight w:val="803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701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 w:rsidRPr="00503F3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572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работы официального сайта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11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Разработка информационно-рекламных материалов, подготовку текстов, фото, видеоматериалов для официального WEB-ресурса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11</w:t>
            </w:r>
          </w:p>
        </w:tc>
      </w:tr>
      <w:tr w:rsidR="0055716B" w:rsidRPr="0058552D" w:rsidTr="00190F8A">
        <w:trPr>
          <w:trHeight w:val="97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сбору, хранению, использованию и распространению информационных материалов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>без замечаний – 21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10</w:t>
            </w:r>
          </w:p>
        </w:tc>
      </w:tr>
      <w:tr w:rsidR="0055716B" w:rsidRPr="0058552D" w:rsidTr="00190F8A">
        <w:trPr>
          <w:trHeight w:val="754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бесперебойной и правильной работы оргтехники учреждения, настройка и наладка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3F30" w:rsidRDefault="0055716B" w:rsidP="0055716B">
            <w:pPr>
              <w:rPr>
                <w:rFonts w:cs="Times New Roman"/>
                <w:sz w:val="20"/>
                <w:szCs w:val="20"/>
              </w:rPr>
            </w:pPr>
            <w:r w:rsidRPr="00503F30">
              <w:rPr>
                <w:rFonts w:cs="Times New Roman"/>
                <w:sz w:val="20"/>
                <w:szCs w:val="20"/>
              </w:rPr>
              <w:t xml:space="preserve">без замечаний – 20 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cs="Times New Roman"/>
                <w:sz w:val="20"/>
                <w:szCs w:val="20"/>
              </w:rPr>
              <w:t>с замечаниями – 10</w:t>
            </w:r>
          </w:p>
        </w:tc>
      </w:tr>
      <w:tr w:rsidR="0055716B" w:rsidRPr="0058552D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Заведующий хозяйством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8552D" w:rsidTr="00CB39B8">
        <w:trPr>
          <w:trHeight w:val="736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8552D" w:rsidTr="00CB39B8">
        <w:trPr>
          <w:trHeight w:val="695"/>
        </w:trPr>
        <w:tc>
          <w:tcPr>
            <w:tcW w:w="1702" w:type="dxa"/>
            <w:vMerge/>
          </w:tcPr>
          <w:p w:rsidR="0055716B" w:rsidRPr="00503F30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3F30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CB39B8">
        <w:trPr>
          <w:trHeight w:val="704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Работа с номенклатурой дел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B002C" w:rsidRDefault="0055716B" w:rsidP="0055716B">
            <w:pPr>
              <w:spacing w:after="0" w:line="276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55716B" w:rsidRPr="002B002C" w:rsidRDefault="0055716B" w:rsidP="0055716B">
            <w:pPr>
              <w:spacing w:after="0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B002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55716B" w:rsidRPr="0058552D" w:rsidTr="00CB39B8">
        <w:trPr>
          <w:trHeight w:val="673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8552D" w:rsidTr="00190F8A">
        <w:trPr>
          <w:trHeight w:val="1384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Контроль за хозяйственным обслуживанием надлежащим состоянием объектов учреждения и прилегающей территории в соответствии с правилами и нормами производственной санитарии и противопожарной защиты зданий учреждения. Осуществление проверок за санитарным состоянием помещений учреждения.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13</w:t>
            </w:r>
          </w:p>
        </w:tc>
      </w:tr>
      <w:tr w:rsidR="0055716B" w:rsidRPr="0058552D" w:rsidTr="00190F8A">
        <w:trPr>
          <w:trHeight w:val="1096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обеспечение работников учреждения мебелью, хозяйственным инвентарем, средствами механизации инженерного и управленческого труда,</w:t>
            </w:r>
            <w:r w:rsidRPr="0058552D">
              <w:rPr>
                <w:sz w:val="20"/>
                <w:szCs w:val="20"/>
              </w:rPr>
              <w:t xml:space="preserve"> </w:t>
            </w: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канцелярскими принадлежностями, расходными материалами к хозяйственно-бытовой и оргтехнике, предметами хозяйственного обихода, спецодеждой, инструментами, осуществление наблюдения за их сохранностью и ведение их учета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13</w:t>
            </w:r>
          </w:p>
        </w:tc>
      </w:tr>
      <w:tr w:rsidR="0055716B" w:rsidRPr="0058552D" w:rsidTr="00190F8A">
        <w:trPr>
          <w:trHeight w:val="715"/>
        </w:trPr>
        <w:tc>
          <w:tcPr>
            <w:tcW w:w="1702" w:type="dxa"/>
            <w:vMerge/>
          </w:tcPr>
          <w:p w:rsidR="0055716B" w:rsidRPr="0058552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8552D" w:rsidRDefault="0055716B" w:rsidP="0055716B">
            <w:pPr>
              <w:spacing w:after="240" w:line="240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сохранности, рациональное расходование инвентаря и прочего имущества учреждения в соответствии со своими функциональными обязанностями, ведет учет инвентаря и прочего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8552D">
              <w:rPr>
                <w:rFonts w:eastAsia="Times New Roman" w:cs="Times New Roman"/>
                <w:sz w:val="20"/>
                <w:szCs w:val="20"/>
                <w:lang w:eastAsia="ru-RU"/>
              </w:rPr>
              <w:t>без замечаний – 2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55716B" w:rsidRPr="0058552D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12</w:t>
            </w:r>
          </w:p>
        </w:tc>
      </w:tr>
      <w:tr w:rsidR="0055716B" w:rsidRPr="00500919" w:rsidTr="00433370">
        <w:trPr>
          <w:trHeight w:val="21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Старшая медицинская сестра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CB39B8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190F8A">
        <w:trPr>
          <w:trHeight w:val="43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контроля за состоянием и наполняемостью медицинских аптечек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7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990C50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990C50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контрол</w:t>
            </w:r>
            <w:r w:rsidR="00990C50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санитарным состоянием помещений учреждения, путем проведения проверок (спортивных залов, прочих помещений)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дежурств на спортивных соревнованиях и оказывает в случае необходимости первую медицинскую помощь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190F8A">
        <w:trPr>
          <w:trHeight w:val="568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990C50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Контроль</w:t>
            </w:r>
            <w:r w:rsidR="0055716B"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своевременным прохождением ежегодных медицинских осмотров работников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 замечаниями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55716B" w:rsidRPr="00500919" w:rsidTr="00190F8A">
        <w:trPr>
          <w:trHeight w:val="427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учет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хранени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лекарств в специальном лекарственном шкафу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амечаниями – 5</w:t>
            </w:r>
          </w:p>
        </w:tc>
      </w:tr>
      <w:tr w:rsidR="0055716B" w:rsidRPr="00500919" w:rsidTr="00190F8A">
        <w:trPr>
          <w:trHeight w:val="419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3127E1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Обеспеч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ение санитарно-гигиенического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содержани</w:t>
            </w:r>
            <w:r w:rsidR="003127E1">
              <w:rPr>
                <w:rFonts w:eastAsia="Times New Roman" w:cs="Times New Roman"/>
                <w:sz w:val="20"/>
                <w:szCs w:val="20"/>
                <w:lang w:eastAsia="ru-RU"/>
              </w:rPr>
              <w:t>я</w:t>
            </w: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медкабинета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– 5</w:t>
            </w:r>
            <w:r w:rsidRPr="00500919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716B" w:rsidRPr="00500919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Слесарь-сантехник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0919" w:rsidRDefault="0055716B" w:rsidP="0055716B">
            <w:pPr>
              <w:spacing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500919" w:rsidTr="00E4735E">
        <w:trPr>
          <w:cantSplit/>
          <w:trHeight w:val="534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500919" w:rsidTr="00CB39B8">
        <w:trPr>
          <w:cantSplit/>
          <w:trHeight w:val="405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CB39B8">
        <w:trPr>
          <w:cantSplit/>
          <w:trHeight w:val="79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500919" w:rsidTr="00190F8A">
        <w:trPr>
          <w:cantSplit/>
          <w:trHeight w:val="651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 w:rsidRPr="00500919">
              <w:rPr>
                <w:sz w:val="20"/>
                <w:szCs w:val="20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 w:rsidRPr="00500919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</w:t>
            </w:r>
            <w:r w:rsidRPr="00500919">
              <w:rPr>
                <w:sz w:val="20"/>
                <w:szCs w:val="20"/>
              </w:rPr>
              <w:t>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500919" w:rsidTr="00190F8A">
        <w:trPr>
          <w:cantSplit/>
          <w:trHeight w:val="561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00919">
              <w:rPr>
                <w:rFonts w:eastAsia="Times New Roman" w:cs="Times New Roman"/>
                <w:sz w:val="20"/>
                <w:szCs w:val="20"/>
                <w:lang w:eastAsia="ru-RU"/>
              </w:rPr>
              <w:t>Оперативное выполнение работ по разборке, ремонту и сборке различных деталей и узлов санитарно-технических систем центрального отопления, водоснабжения, канализации и водостоков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60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незначительными замечаниями – 30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- 0</w:t>
            </w:r>
          </w:p>
        </w:tc>
      </w:tr>
      <w:tr w:rsidR="0055716B" w:rsidRPr="00500919" w:rsidTr="00190F8A">
        <w:trPr>
          <w:cantSplit/>
          <w:trHeight w:val="903"/>
        </w:trPr>
        <w:tc>
          <w:tcPr>
            <w:tcW w:w="1702" w:type="dxa"/>
            <w:vMerge/>
          </w:tcPr>
          <w:p w:rsidR="0055716B" w:rsidRPr="00500919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500919" w:rsidRDefault="0055716B" w:rsidP="0055716B">
            <w:pPr>
              <w:spacing w:after="0" w:line="240" w:lineRule="auto"/>
              <w:contextualSpacing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500919">
              <w:rPr>
                <w:rFonts w:eastAsia="Calibri" w:cs="Times New Roman"/>
                <w:color w:val="000000"/>
                <w:sz w:val="20"/>
                <w:szCs w:val="20"/>
              </w:rPr>
              <w:t>Проведение осмотров системы теплоснабжения, водоснабжения и канализации, инженерного оборудования с целью выявления неисправностей и их устранения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замечаниями – 7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5716B" w:rsidRPr="007F16D4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F16D4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F16D4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Эффективность деятельности.</w:t>
            </w:r>
          </w:p>
        </w:tc>
      </w:tr>
      <w:tr w:rsidR="0055716B" w:rsidRPr="007F16D4" w:rsidTr="00CB39B8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7F16D4" w:rsidTr="00CB39B8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7F16D4" w:rsidTr="00CB39B8">
        <w:trPr>
          <w:trHeight w:val="754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7F16D4" w:rsidTr="00190F8A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7F16D4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10</w:t>
            </w:r>
          </w:p>
          <w:p w:rsidR="0055716B" w:rsidRPr="007F16D4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7F16D4" w:rsidTr="00190F8A">
        <w:trPr>
          <w:trHeight w:val="786"/>
        </w:trPr>
        <w:tc>
          <w:tcPr>
            <w:tcW w:w="1702" w:type="dxa"/>
            <w:vMerge/>
          </w:tcPr>
          <w:p w:rsidR="0055716B" w:rsidRPr="007F16D4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7F16D4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16D4">
              <w:rPr>
                <w:rFonts w:eastAsia="Times New Roman" w:cs="Times New Roman"/>
                <w:sz w:val="20"/>
                <w:szCs w:val="20"/>
                <w:lang w:eastAsia="ru-RU"/>
              </w:rPr>
              <w:t>Оперативное устранение технических неполадок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500919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незначительными замечаниями – 35</w:t>
            </w:r>
          </w:p>
          <w:p w:rsidR="0055716B" w:rsidRPr="00500919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- 0</w:t>
            </w:r>
          </w:p>
        </w:tc>
      </w:tr>
      <w:tr w:rsidR="0055716B" w:rsidRPr="0049437D" w:rsidTr="00433370">
        <w:trPr>
          <w:trHeight w:val="386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Рабочий по обслуживанию 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49437D" w:rsidTr="0045406E">
        <w:trPr>
          <w:trHeight w:val="27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45406E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5406E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49437D" w:rsidTr="00CB39B8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>без замеча</w:t>
            </w:r>
            <w:r>
              <w:rPr>
                <w:sz w:val="20"/>
                <w:szCs w:val="20"/>
              </w:rPr>
              <w:t>ний – 10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875FB3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Участ</w:t>
            </w:r>
            <w:r w:rsidR="00875FB3">
              <w:rPr>
                <w:rFonts w:eastAsia="Times New Roman" w:cs="Times New Roman"/>
                <w:sz w:val="20"/>
                <w:szCs w:val="20"/>
                <w:lang w:eastAsia="ru-RU"/>
              </w:rPr>
              <w:t>ие</w:t>
            </w: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выполнении ремонтных работ необходимых для жизнедеятельности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замечаний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45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замечаниями - 20</w:t>
            </w:r>
          </w:p>
        </w:tc>
      </w:tr>
      <w:tr w:rsidR="0055716B" w:rsidRPr="0049437D" w:rsidTr="00190F8A">
        <w:trPr>
          <w:trHeight w:val="78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погрузке, разгрузке сортировке, укладке, переноске, переработке товаров, материалов.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30</w:t>
            </w:r>
          </w:p>
          <w:p w:rsidR="0055716B" w:rsidRPr="0049437D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замечаниями - 15</w:t>
            </w:r>
          </w:p>
        </w:tc>
      </w:tr>
      <w:tr w:rsidR="0055716B" w:rsidRPr="0049437D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Водитель мототранспортных средств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49437D" w:rsidRDefault="0055716B" w:rsidP="0055716B">
            <w:pPr>
              <w:spacing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49437D" w:rsidTr="00190F8A">
        <w:trPr>
          <w:trHeight w:val="533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49437D" w:rsidTr="00190F8A">
        <w:trPr>
          <w:trHeight w:val="55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554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190F8A">
        <w:trPr>
          <w:trHeight w:val="541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jc w:val="both"/>
              <w:rPr>
                <w:sz w:val="20"/>
                <w:szCs w:val="20"/>
              </w:rPr>
            </w:pPr>
            <w:r w:rsidRPr="0049437D">
              <w:rPr>
                <w:sz w:val="20"/>
                <w:szCs w:val="20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</w:t>
            </w:r>
            <w:r w:rsidRPr="0049437D">
              <w:rPr>
                <w:sz w:val="20"/>
                <w:szCs w:val="20"/>
              </w:rPr>
              <w:t>0</w:t>
            </w:r>
          </w:p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49437D" w:rsidTr="00CB39B8">
        <w:trPr>
          <w:trHeight w:val="435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Управление мототранспортными средствами с соблюдением правил дорожного движения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697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Своевременная проверка технического состояния мототранспортных средств перед выездом на линию и постановка на отведенное место по окончанию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10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49437D" w:rsidTr="00CB39B8">
        <w:trPr>
          <w:trHeight w:val="708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49437D" w:rsidRDefault="0055716B" w:rsidP="005571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49437D">
              <w:rPr>
                <w:rFonts w:eastAsia="Calibri" w:cs="Times New Roman"/>
                <w:color w:val="000000"/>
                <w:sz w:val="20"/>
                <w:szCs w:val="20"/>
                <w:shd w:val="clear" w:color="auto" w:fill="FFFFFF"/>
              </w:rPr>
              <w:t>Своевременное осуществление заправки мототранспортных средств топливом, смазочными материалами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- 7</w:t>
            </w:r>
          </w:p>
        </w:tc>
      </w:tr>
      <w:tr w:rsidR="0055716B" w:rsidRPr="0049437D" w:rsidTr="00CB39B8">
        <w:trPr>
          <w:trHeight w:val="416"/>
        </w:trPr>
        <w:tc>
          <w:tcPr>
            <w:tcW w:w="1702" w:type="dxa"/>
            <w:vMerge/>
          </w:tcPr>
          <w:p w:rsidR="0055716B" w:rsidRPr="0049437D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5716B" w:rsidRPr="0049437D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9437D">
              <w:rPr>
                <w:rFonts w:eastAsia="Times New Roman" w:cs="Times New Roman"/>
                <w:sz w:val="20"/>
                <w:szCs w:val="20"/>
                <w:lang w:eastAsia="ru-RU"/>
              </w:rPr>
              <w:t>Своевременное и правильное ведение путевых листов с отметкой маршрута следования, километража, расхода топлива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433370">
        <w:trPr>
          <w:trHeight w:val="244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Сторож(вахтер)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503F30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503F30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  <w:p w:rsidR="0055716B" w:rsidRPr="00503F30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55716B" w:rsidRPr="009A3E91" w:rsidTr="00CB39B8">
        <w:trPr>
          <w:trHeight w:val="817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9A3E91" w:rsidTr="00D17D41">
        <w:trPr>
          <w:trHeight w:val="742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B39B8">
        <w:trPr>
          <w:trHeight w:val="7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профессионального этикета, степень корректности работника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190F8A">
        <w:trPr>
          <w:trHeight w:val="6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10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9A3E91" w:rsidTr="00CF4106">
        <w:trPr>
          <w:trHeight w:val="61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930494" w:rsidRDefault="0055716B" w:rsidP="0055716B">
            <w:pPr>
              <w:spacing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30494">
              <w:rPr>
                <w:rFonts w:eastAsia="Times New Roman" w:cs="Times New Roman"/>
                <w:sz w:val="20"/>
                <w:szCs w:val="20"/>
                <w:lang w:eastAsia="ru-RU"/>
              </w:rPr>
              <w:t>Охрана объекта, в том числе прием помещений организации под охрану и их сдача после окончания смены.</w:t>
            </w:r>
            <w:r w:rsidRPr="00930494">
              <w:rPr>
                <w:sz w:val="20"/>
                <w:szCs w:val="20"/>
              </w:rPr>
              <w:t xml:space="preserve"> Н</w:t>
            </w:r>
            <w:r w:rsidRPr="00930494">
              <w:rPr>
                <w:rFonts w:eastAsia="Times New Roman" w:cs="Times New Roman"/>
                <w:sz w:val="20"/>
                <w:szCs w:val="20"/>
                <w:lang w:eastAsia="ru-RU"/>
              </w:rPr>
              <w:t>аблюдение и контроль за работой охранной и пожарной сигнализации, внутренними и наружными видеокамерами. Регулярный обход охраняемого объекта и прилежащей внешней территории.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45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20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190F8A">
        <w:trPr>
          <w:trHeight w:val="659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color w:val="FF0000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Ведение и содержание документации по дежурству в надлежащем порядке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15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- 7</w:t>
            </w:r>
          </w:p>
        </w:tc>
      </w:tr>
      <w:tr w:rsidR="0055716B" w:rsidRPr="009A3E91" w:rsidTr="00190F8A">
        <w:trPr>
          <w:trHeight w:val="543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Содержание рабочего места в надлежащем состоянии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 w:rsidRPr="009A3E91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15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- 7</w:t>
            </w:r>
          </w:p>
        </w:tc>
      </w:tr>
      <w:tr w:rsidR="0055716B" w:rsidRPr="009A3E91" w:rsidTr="00433370">
        <w:trPr>
          <w:trHeight w:val="102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  <w:r w:rsidRPr="009A3E91">
              <w:rPr>
                <w:b/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/>
              <w:contextualSpacing/>
              <w:jc w:val="center"/>
              <w:rPr>
                <w:b/>
                <w:sz w:val="18"/>
                <w:szCs w:val="18"/>
              </w:rPr>
            </w:pPr>
            <w:r w:rsidRPr="009A3E91">
              <w:rPr>
                <w:b/>
                <w:sz w:val="18"/>
                <w:szCs w:val="18"/>
              </w:rPr>
              <w:t>Эффективность деятельности.</w:t>
            </w:r>
          </w:p>
          <w:p w:rsidR="0055716B" w:rsidRPr="009A3E91" w:rsidRDefault="0055716B" w:rsidP="0055716B">
            <w:pPr>
              <w:spacing w:before="100" w:beforeAutospacing="1" w:after="100" w:afterAutospacing="1"/>
              <w:contextualSpacing/>
              <w:jc w:val="center"/>
              <w:rPr>
                <w:b/>
                <w:sz w:val="18"/>
                <w:szCs w:val="18"/>
              </w:rPr>
            </w:pPr>
          </w:p>
        </w:tc>
      </w:tr>
      <w:tr w:rsidR="0055716B" w:rsidRPr="009A3E91" w:rsidTr="00CB39B8">
        <w:trPr>
          <w:trHeight w:val="931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9A3E91" w:rsidTr="00CB39B8">
        <w:trPr>
          <w:trHeight w:val="65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B39B8">
        <w:trPr>
          <w:trHeight w:val="666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9A3E91" w:rsidTr="00CF4106">
        <w:trPr>
          <w:trHeight w:val="666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A25A6C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25A6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</w:tcPr>
          <w:p w:rsidR="0055716B" w:rsidRPr="009A3E91" w:rsidRDefault="0055716B" w:rsidP="005571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 замечаний – 1</w:t>
            </w:r>
            <w:r w:rsidRPr="009A3E91">
              <w:rPr>
                <w:sz w:val="20"/>
                <w:szCs w:val="20"/>
              </w:rPr>
              <w:t>0</w:t>
            </w:r>
          </w:p>
          <w:p w:rsidR="0055716B" w:rsidRPr="009A3E91" w:rsidRDefault="0055716B" w:rsidP="0055716B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9A3E91" w:rsidTr="00CF4106">
        <w:trPr>
          <w:trHeight w:val="552"/>
        </w:trPr>
        <w:tc>
          <w:tcPr>
            <w:tcW w:w="1702" w:type="dxa"/>
            <w:vMerge/>
          </w:tcPr>
          <w:p w:rsidR="0055716B" w:rsidRPr="009A3E91" w:rsidRDefault="0055716B" w:rsidP="0055716B">
            <w:pPr>
              <w:spacing w:before="100" w:beforeAutospacing="1" w:after="100" w:afterAutospacing="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9A3E91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A3E9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Осуществление надлежащего санитарно-гигиенического состояние и порядок на закрепленном участке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35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433370">
        <w:trPr>
          <w:trHeight w:val="70"/>
        </w:trPr>
        <w:tc>
          <w:tcPr>
            <w:tcW w:w="1702" w:type="dxa"/>
            <w:vMerge w:val="restart"/>
            <w:tcBorders>
              <w:top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Дворник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Эффективность деятельности.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Соблюдение трудовой дисциплины</w:t>
            </w:r>
          </w:p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без нарушений – 5</w:t>
            </w:r>
          </w:p>
          <w:p w:rsidR="0055716B" w:rsidRPr="00EC5DE8" w:rsidRDefault="0055716B" w:rsidP="0055716B">
            <w:pPr>
              <w:spacing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до 2 нарушений - 2</w:t>
            </w:r>
          </w:p>
          <w:p w:rsidR="0055716B" w:rsidRPr="002C04D1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C5DE8">
              <w:rPr>
                <w:rFonts w:eastAsia="Times New Roman" w:cs="Times New Roman"/>
                <w:sz w:val="20"/>
                <w:szCs w:val="20"/>
                <w:lang w:eastAsia="ru-RU"/>
              </w:rPr>
              <w:t>более 2 нарушений – 0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правил и норм охраны труда, техники безопасности, производственной санитарии и противопожарной защиты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нарушений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CB39B8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outset" w:sz="6" w:space="0" w:color="auto"/>
              <w:bottom w:val="single" w:sz="4" w:space="0" w:color="000000"/>
              <w:right w:val="outset" w:sz="6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Соблюдение профессионального этикета, степень корректности работника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  <w:tr w:rsidR="0055716B" w:rsidRPr="00F431BC" w:rsidTr="00190F8A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5716B" w:rsidRPr="00F431BC" w:rsidRDefault="0055716B" w:rsidP="0055716B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Осуществление сохранности выданного инвентаря и СИЗ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16B" w:rsidRPr="00F431BC" w:rsidRDefault="0055716B" w:rsidP="0055716B">
            <w:pPr>
              <w:jc w:val="both"/>
              <w:rPr>
                <w:sz w:val="20"/>
                <w:szCs w:val="20"/>
              </w:rPr>
            </w:pPr>
            <w:r w:rsidRPr="00F431BC">
              <w:rPr>
                <w:sz w:val="20"/>
                <w:szCs w:val="20"/>
              </w:rPr>
              <w:t xml:space="preserve">без замечаний – </w:t>
            </w:r>
            <w:r>
              <w:rPr>
                <w:sz w:val="20"/>
                <w:szCs w:val="20"/>
              </w:rPr>
              <w:t>1</w:t>
            </w:r>
            <w:r w:rsidRPr="00F431BC">
              <w:rPr>
                <w:sz w:val="20"/>
                <w:szCs w:val="20"/>
              </w:rPr>
              <w:t>0</w:t>
            </w:r>
          </w:p>
          <w:p w:rsidR="0055716B" w:rsidRPr="00F431BC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с замечаниями - 5</w:t>
            </w:r>
          </w:p>
        </w:tc>
      </w:tr>
      <w:tr w:rsidR="0055716B" w:rsidRPr="00F431BC" w:rsidTr="00CF4106">
        <w:trPr>
          <w:trHeight w:val="786"/>
        </w:trPr>
        <w:tc>
          <w:tcPr>
            <w:tcW w:w="1702" w:type="dxa"/>
            <w:vMerge/>
          </w:tcPr>
          <w:p w:rsidR="0055716B" w:rsidRPr="00F431BC" w:rsidRDefault="0055716B" w:rsidP="0055716B">
            <w:pPr>
              <w:spacing w:before="100" w:beforeAutospacing="1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F431BC" w:rsidRDefault="0055716B" w:rsidP="00791FBF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>Осуществл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ение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надлежаще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го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санитарно</w:t>
            </w:r>
            <w:r w:rsidR="00791FBF">
              <w:rPr>
                <w:rFonts w:eastAsia="Times New Roman" w:cs="Times New Roman"/>
                <w:sz w:val="20"/>
                <w:szCs w:val="20"/>
                <w:lang w:eastAsia="ru-RU"/>
              </w:rPr>
              <w:t>го состояния и порядка</w:t>
            </w:r>
            <w:r w:rsidRPr="00F431B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закрепленном участке и прилегающей территории учреждения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без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нарушений</w:t>
            </w: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</w:t>
            </w:r>
          </w:p>
          <w:p w:rsidR="0055716B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E0B3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незначительными нарушениями – 35</w:t>
            </w:r>
          </w:p>
          <w:p w:rsidR="0055716B" w:rsidRPr="002E0B3F" w:rsidRDefault="0055716B" w:rsidP="0055716B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 нарушениями - 0</w:t>
            </w:r>
          </w:p>
        </w:tc>
      </w:tr>
    </w:tbl>
    <w:p w:rsidR="001D4F15" w:rsidRDefault="001D4F15" w:rsidP="0052654B">
      <w:pPr>
        <w:spacing w:before="100" w:beforeAutospacing="1" w:after="100" w:afterAutospacing="1" w:line="300" w:lineRule="atLeast"/>
      </w:pPr>
    </w:p>
    <w:sectPr w:rsidR="001D4F15" w:rsidSect="002B002C">
      <w:pgSz w:w="11906" w:h="16838"/>
      <w:pgMar w:top="851" w:right="851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FA0"/>
    <w:rsid w:val="0001658F"/>
    <w:rsid w:val="00041944"/>
    <w:rsid w:val="0004210C"/>
    <w:rsid w:val="000808BC"/>
    <w:rsid w:val="00084828"/>
    <w:rsid w:val="000938A7"/>
    <w:rsid w:val="000A0013"/>
    <w:rsid w:val="001037C7"/>
    <w:rsid w:val="001058EB"/>
    <w:rsid w:val="00107652"/>
    <w:rsid w:val="00112FD5"/>
    <w:rsid w:val="001224C0"/>
    <w:rsid w:val="001572AA"/>
    <w:rsid w:val="00190F8A"/>
    <w:rsid w:val="001A5898"/>
    <w:rsid w:val="001D1A52"/>
    <w:rsid w:val="001D4F15"/>
    <w:rsid w:val="001E3109"/>
    <w:rsid w:val="001F2B47"/>
    <w:rsid w:val="00206EE2"/>
    <w:rsid w:val="00207C65"/>
    <w:rsid w:val="00210871"/>
    <w:rsid w:val="00221633"/>
    <w:rsid w:val="002220EA"/>
    <w:rsid w:val="002A2821"/>
    <w:rsid w:val="002B002C"/>
    <w:rsid w:val="002C04D1"/>
    <w:rsid w:val="002C6710"/>
    <w:rsid w:val="002E0B3F"/>
    <w:rsid w:val="002F78DB"/>
    <w:rsid w:val="00302743"/>
    <w:rsid w:val="00302D48"/>
    <w:rsid w:val="00305DE5"/>
    <w:rsid w:val="003127E1"/>
    <w:rsid w:val="00323F59"/>
    <w:rsid w:val="00335401"/>
    <w:rsid w:val="00344140"/>
    <w:rsid w:val="0035242F"/>
    <w:rsid w:val="00363DC5"/>
    <w:rsid w:val="0039192F"/>
    <w:rsid w:val="003943DC"/>
    <w:rsid w:val="003A0372"/>
    <w:rsid w:val="003D0049"/>
    <w:rsid w:val="003E0B63"/>
    <w:rsid w:val="00413C4D"/>
    <w:rsid w:val="004269D1"/>
    <w:rsid w:val="00433370"/>
    <w:rsid w:val="0045406E"/>
    <w:rsid w:val="00475518"/>
    <w:rsid w:val="0049437D"/>
    <w:rsid w:val="004A4FE2"/>
    <w:rsid w:val="004C0429"/>
    <w:rsid w:val="004C2709"/>
    <w:rsid w:val="004E613C"/>
    <w:rsid w:val="004F1BF3"/>
    <w:rsid w:val="00500919"/>
    <w:rsid w:val="00503F30"/>
    <w:rsid w:val="00504142"/>
    <w:rsid w:val="00517436"/>
    <w:rsid w:val="0052654B"/>
    <w:rsid w:val="00544D0C"/>
    <w:rsid w:val="0055716B"/>
    <w:rsid w:val="0056721E"/>
    <w:rsid w:val="005810A9"/>
    <w:rsid w:val="0058552D"/>
    <w:rsid w:val="00596AF3"/>
    <w:rsid w:val="005B35B5"/>
    <w:rsid w:val="005C095D"/>
    <w:rsid w:val="005D0F48"/>
    <w:rsid w:val="005D1E52"/>
    <w:rsid w:val="005E383E"/>
    <w:rsid w:val="005F1467"/>
    <w:rsid w:val="005F16D5"/>
    <w:rsid w:val="005F476D"/>
    <w:rsid w:val="00615656"/>
    <w:rsid w:val="006205DF"/>
    <w:rsid w:val="0063137F"/>
    <w:rsid w:val="00634072"/>
    <w:rsid w:val="00635886"/>
    <w:rsid w:val="0067250B"/>
    <w:rsid w:val="006A0282"/>
    <w:rsid w:val="006A65B7"/>
    <w:rsid w:val="006B0381"/>
    <w:rsid w:val="006C71FD"/>
    <w:rsid w:val="006D29CB"/>
    <w:rsid w:val="006D3225"/>
    <w:rsid w:val="006D333E"/>
    <w:rsid w:val="006D529B"/>
    <w:rsid w:val="006E678B"/>
    <w:rsid w:val="006F0C9E"/>
    <w:rsid w:val="00714476"/>
    <w:rsid w:val="0072173E"/>
    <w:rsid w:val="007227B7"/>
    <w:rsid w:val="00725BF1"/>
    <w:rsid w:val="00734D0E"/>
    <w:rsid w:val="00741586"/>
    <w:rsid w:val="007817CB"/>
    <w:rsid w:val="00786930"/>
    <w:rsid w:val="0078745A"/>
    <w:rsid w:val="00791FBF"/>
    <w:rsid w:val="007A3D17"/>
    <w:rsid w:val="007D17D1"/>
    <w:rsid w:val="007E5E12"/>
    <w:rsid w:val="007F16D4"/>
    <w:rsid w:val="007F2EC8"/>
    <w:rsid w:val="007F7C7F"/>
    <w:rsid w:val="00805253"/>
    <w:rsid w:val="00806AE4"/>
    <w:rsid w:val="00817409"/>
    <w:rsid w:val="00820174"/>
    <w:rsid w:val="00837EEC"/>
    <w:rsid w:val="008443CE"/>
    <w:rsid w:val="00851566"/>
    <w:rsid w:val="00856000"/>
    <w:rsid w:val="00871237"/>
    <w:rsid w:val="00875FB3"/>
    <w:rsid w:val="00886E8A"/>
    <w:rsid w:val="0089471B"/>
    <w:rsid w:val="008A1197"/>
    <w:rsid w:val="008A7A7E"/>
    <w:rsid w:val="008B6925"/>
    <w:rsid w:val="008C018D"/>
    <w:rsid w:val="008D0226"/>
    <w:rsid w:val="008E47AA"/>
    <w:rsid w:val="008F1EBE"/>
    <w:rsid w:val="00930494"/>
    <w:rsid w:val="0093091B"/>
    <w:rsid w:val="00955F62"/>
    <w:rsid w:val="00990C50"/>
    <w:rsid w:val="009A3E91"/>
    <w:rsid w:val="009C1651"/>
    <w:rsid w:val="009D6420"/>
    <w:rsid w:val="009E5073"/>
    <w:rsid w:val="009F5E84"/>
    <w:rsid w:val="00A05450"/>
    <w:rsid w:val="00A25A6C"/>
    <w:rsid w:val="00A93505"/>
    <w:rsid w:val="00AF52BA"/>
    <w:rsid w:val="00AF5789"/>
    <w:rsid w:val="00AF7343"/>
    <w:rsid w:val="00B00939"/>
    <w:rsid w:val="00B25660"/>
    <w:rsid w:val="00B43B55"/>
    <w:rsid w:val="00B90272"/>
    <w:rsid w:val="00B920FD"/>
    <w:rsid w:val="00BC70F8"/>
    <w:rsid w:val="00BD45BA"/>
    <w:rsid w:val="00BE7A81"/>
    <w:rsid w:val="00C05BF9"/>
    <w:rsid w:val="00C11084"/>
    <w:rsid w:val="00C23EB2"/>
    <w:rsid w:val="00C25828"/>
    <w:rsid w:val="00C33617"/>
    <w:rsid w:val="00C346DC"/>
    <w:rsid w:val="00C35799"/>
    <w:rsid w:val="00C35F40"/>
    <w:rsid w:val="00C5444B"/>
    <w:rsid w:val="00C65EF7"/>
    <w:rsid w:val="00C76D48"/>
    <w:rsid w:val="00C91C20"/>
    <w:rsid w:val="00C952D3"/>
    <w:rsid w:val="00C9740E"/>
    <w:rsid w:val="00C97592"/>
    <w:rsid w:val="00CB39B8"/>
    <w:rsid w:val="00CB7772"/>
    <w:rsid w:val="00CD047E"/>
    <w:rsid w:val="00CD11B3"/>
    <w:rsid w:val="00CE711B"/>
    <w:rsid w:val="00CF4106"/>
    <w:rsid w:val="00D17D41"/>
    <w:rsid w:val="00D326AF"/>
    <w:rsid w:val="00D708AE"/>
    <w:rsid w:val="00D83DB6"/>
    <w:rsid w:val="00D95903"/>
    <w:rsid w:val="00DA318A"/>
    <w:rsid w:val="00DA6B3E"/>
    <w:rsid w:val="00DB651D"/>
    <w:rsid w:val="00DC2931"/>
    <w:rsid w:val="00DC6C27"/>
    <w:rsid w:val="00E037E3"/>
    <w:rsid w:val="00E31017"/>
    <w:rsid w:val="00E32D3B"/>
    <w:rsid w:val="00E36FA0"/>
    <w:rsid w:val="00E4735E"/>
    <w:rsid w:val="00E6631C"/>
    <w:rsid w:val="00E67A2A"/>
    <w:rsid w:val="00E740B2"/>
    <w:rsid w:val="00E76E42"/>
    <w:rsid w:val="00EA31EA"/>
    <w:rsid w:val="00EB6AD5"/>
    <w:rsid w:val="00EC5DE8"/>
    <w:rsid w:val="00ED7416"/>
    <w:rsid w:val="00EF3FBF"/>
    <w:rsid w:val="00EF5488"/>
    <w:rsid w:val="00F03828"/>
    <w:rsid w:val="00F431BC"/>
    <w:rsid w:val="00F90708"/>
    <w:rsid w:val="00FC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797534-BA48-4995-A8C3-6F5881BCF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D17"/>
    <w:pPr>
      <w:spacing w:after="160" w:line="259" w:lineRule="auto"/>
      <w:jc w:val="left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017"/>
    <w:pPr>
      <w:spacing w:after="0" w:line="360" w:lineRule="auto"/>
      <w:ind w:left="720"/>
      <w:contextualSpacing/>
      <w:jc w:val="both"/>
    </w:pPr>
    <w:rPr>
      <w:rFonts w:cs="Times New Roman"/>
      <w:szCs w:val="28"/>
    </w:rPr>
  </w:style>
  <w:style w:type="table" w:styleId="a4">
    <w:name w:val="Table Grid"/>
    <w:basedOn w:val="a1"/>
    <w:uiPriority w:val="39"/>
    <w:rsid w:val="007A3D1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Общий_отдел_2</cp:lastModifiedBy>
  <cp:revision>2</cp:revision>
  <dcterms:created xsi:type="dcterms:W3CDTF">2020-06-17T02:16:00Z</dcterms:created>
  <dcterms:modified xsi:type="dcterms:W3CDTF">2020-06-17T02:16:00Z</dcterms:modified>
</cp:coreProperties>
</file>